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88"/>
        <w:bidiVisual/>
        <w:tblW w:w="1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6704"/>
        <w:gridCol w:w="2880"/>
      </w:tblGrid>
      <w:tr w:rsidR="00C30EDF" w:rsidRPr="00C30EDF" w:rsidTr="001107D8">
        <w:trPr>
          <w:trHeight w:val="420"/>
        </w:trPr>
        <w:tc>
          <w:tcPr>
            <w:tcW w:w="18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jc w:val="center"/>
              <w:rPr>
                <w:rtl/>
              </w:rPr>
            </w:pPr>
            <w:r w:rsidRPr="00C30EDF"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0CC8DEF" wp14:editId="326DC638">
                      <wp:simplePos x="0" y="0"/>
                      <wp:positionH relativeFrom="column">
                        <wp:posOffset>6472555</wp:posOffset>
                      </wp:positionH>
                      <wp:positionV relativeFrom="paragraph">
                        <wp:posOffset>671830</wp:posOffset>
                      </wp:positionV>
                      <wp:extent cx="678815" cy="837565"/>
                      <wp:effectExtent l="0" t="0" r="1905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815" cy="837565"/>
                                <a:chOff x="0" y="0"/>
                                <a:chExt cx="8174" cy="1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" y="0"/>
                                  <a:ext cx="7443" cy="7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Text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13"/>
                                  <a:ext cx="8174" cy="8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3FCE" w:rsidRDefault="00063FCE" w:rsidP="00063FC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IranNastaliq" w:hAnsi="IranNastaliq" w:cs="IranNastaliq"/>
                                        <w:color w:val="B72425"/>
                                        <w:kern w:val="24"/>
                                        <w:sz w:val="28"/>
                                        <w:szCs w:val="28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IranNastaliq" w:hAnsi="IranNastaliq" w:cs="IranNastaliq"/>
                                        <w:color w:val="B72425"/>
                                        <w:kern w:val="24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معاونت پژوهشی</w:t>
                                    </w:r>
                                  </w:p>
                                  <w:p w:rsidR="00063FCE" w:rsidRDefault="00063FCE" w:rsidP="00063FC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C8DEF" id="Group 3" o:spid="_x0000_s1026" style="position:absolute;left:0;text-align:left;margin-left:509.65pt;margin-top:52.9pt;width:53.45pt;height:65.95pt;z-index:251680768" coordsize="8174,1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365;width:7443;height:7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zRHEAAAA2wAAAA8AAABkcnMvZG93bnJldi54bWxEj0FvwjAMhe+T+A+RkXaZRgoHBB0BAdLE&#10;DlwKiLNpvLajcaokg+7fzwckbrbe83ufF6vetepGITaeDYxHGSji0tuGKwOn4+f7DFRMyBZbz2Tg&#10;jyKsloOXBebW37mg2yFVSkI45migTqnLtY5lTQ7jyHfEon374DDJGiptA94l3LV6kmVT7bBhaaix&#10;o21N5fXw6wz89Ou3wHMc707n7awrmstmX1yMeR326w9Qifr0ND+uv6zgC738IgPo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VzRHEAAAA2wAAAA8AAAAAAAAAAAAAAAAA&#10;nwIAAGRycy9kb3ducmV2LnhtbFBLBQYAAAAABAAEAPcAAACQAwAAAAA=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8" o:spid="_x0000_s1028" type="#_x0000_t202" style="position:absolute;top:6213;width:8174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063FCE" w:rsidRDefault="00063FCE" w:rsidP="00063F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ranNastaliq" w:hAnsi="IranNastaliq" w:cs="IranNastaliq"/>
                                  <w:color w:val="B72425"/>
                                  <w:kern w:val="24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color w:val="B72425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معاونت پژوهشی</w:t>
                              </w:r>
                            </w:p>
                            <w:p w:rsidR="00063FCE" w:rsidRDefault="00063FCE" w:rsidP="00063F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30EDF">
              <w:rPr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85A1541" wp14:editId="72EE4051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788035</wp:posOffset>
                      </wp:positionV>
                      <wp:extent cx="864870" cy="946150"/>
                      <wp:effectExtent l="0" t="0" r="0" b="635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946150"/>
                                <a:chOff x="6768" y="1209"/>
                                <a:chExt cx="1362" cy="1490"/>
                              </a:xfrm>
                            </wpg:grpSpPr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1209"/>
                                  <a:ext cx="136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3FCE" w:rsidRDefault="00063FCE" w:rsidP="0006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3" y="2005"/>
                                  <a:ext cx="1091" cy="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3FCE" w:rsidRPr="00AC72CE" w:rsidRDefault="00063FCE" w:rsidP="00063FCE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AC72CE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color w:val="C00000"/>
                                        <w:rtl/>
                                      </w:rPr>
                                      <w:t xml:space="preserve">معاونت </w:t>
                                    </w:r>
                                    <w:r w:rsidRPr="00AC72CE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color w:val="C00000"/>
                                        <w:rtl/>
                                      </w:rPr>
                                      <w:t>پژوهشی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A1541" id="Group 7" o:spid="_x0000_s1029" style="position:absolute;left:0;text-align:left;margin-left:262.55pt;margin-top:62.05pt;width:68.1pt;height:74.5pt;z-index:251679744" coordorigin="6768,1209" coordsize="1362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">
                      <v:shape id="Text Box 2" o:spid="_x0000_s1030" type="#_x0000_t202" style="position:absolute;left:6768;top:1209;width:136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063FCE" w:rsidRDefault="00063FCE" w:rsidP="00063FCE"/>
                          </w:txbxContent>
                        </v:textbox>
                      </v:shape>
                      <v:shape id="Text Box 2" o:spid="_x0000_s1031" type="#_x0000_t202" style="position:absolute;left:6803;top:2005;width:1091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063FCE" w:rsidRPr="00AC72CE" w:rsidRDefault="00063FCE" w:rsidP="00063FCE">
                              <w:pPr>
                                <w:rPr>
                                  <w:sz w:val="28"/>
                                </w:rPr>
                              </w:pPr>
                              <w:r w:rsidRPr="00AC72CE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C00000"/>
                                  <w:rtl/>
                                </w:rPr>
                                <w:t xml:space="preserve">معاونت </w:t>
                              </w:r>
                              <w:r w:rsidRPr="00AC72CE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C00000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107D8" w:rsidRPr="00C30EDF" w:rsidRDefault="001107D8" w:rsidP="001107D8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C30EDF">
              <w:rPr>
                <w:noProof/>
                <w:lang w:bidi="ar-SA"/>
              </w:rPr>
              <w:drawing>
                <wp:inline distT="0" distB="0" distL="0" distR="0" wp14:anchorId="39265E3C" wp14:editId="0FF9F28D">
                  <wp:extent cx="734919" cy="71392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42" cy="72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jc w:val="center"/>
              <w:rPr>
                <w:rFonts w:ascii="IranNastaliq" w:hAnsi="IranNastaliq" w:cs="B Titr"/>
                <w:sz w:val="44"/>
                <w:szCs w:val="44"/>
                <w:rtl/>
              </w:rPr>
            </w:pPr>
            <w:r w:rsidRPr="00C30EDF">
              <w:rPr>
                <w:rFonts w:ascii="IranNastaliq" w:hAnsi="IranNastaliq" w:cs="B Titr" w:hint="cs"/>
                <w:szCs w:val="24"/>
                <w:rtl/>
              </w:rPr>
              <w:t>معاونت پژوهشی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245283">
            <w:pPr>
              <w:rPr>
                <w:b/>
                <w:bCs/>
                <w:szCs w:val="24"/>
                <w:rtl/>
              </w:rPr>
            </w:pPr>
            <w:r w:rsidRPr="00C30EDF">
              <w:rPr>
                <w:rFonts w:hint="cs"/>
                <w:b/>
                <w:bCs/>
                <w:szCs w:val="24"/>
                <w:rtl/>
              </w:rPr>
              <w:t>کد سند:</w:t>
            </w:r>
            <w:r w:rsidRPr="00C30EDF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30EDF">
              <w:rPr>
                <w:rFonts w:cs="B Nazanin"/>
                <w:szCs w:val="24"/>
              </w:rPr>
              <w:t>RO-S-F-27</w:t>
            </w:r>
            <w:r w:rsidRPr="00C30EDF">
              <w:rPr>
                <w:rFonts w:cs="B Nazanin"/>
              </w:rPr>
              <w:t>-0</w:t>
            </w:r>
            <w:r w:rsidR="00245283" w:rsidRPr="00C30EDF">
              <w:rPr>
                <w:rFonts w:cs="B Nazanin"/>
              </w:rPr>
              <w:t>2</w:t>
            </w:r>
            <w:r w:rsidRPr="00C30EDF">
              <w:rPr>
                <w:rFonts w:cs="B Nazanin"/>
                <w:szCs w:val="24"/>
              </w:rPr>
              <w:t xml:space="preserve"> </w:t>
            </w:r>
          </w:p>
        </w:tc>
      </w:tr>
      <w:tr w:rsidR="00C30EDF" w:rsidRPr="00C30EDF" w:rsidTr="001107D8">
        <w:trPr>
          <w:trHeight w:val="243"/>
        </w:trPr>
        <w:tc>
          <w:tcPr>
            <w:tcW w:w="18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jc w:val="both"/>
              <w:rPr>
                <w:noProof/>
                <w:lang w:bidi="ar-SA"/>
              </w:rPr>
            </w:pPr>
          </w:p>
        </w:tc>
        <w:tc>
          <w:tcPr>
            <w:tcW w:w="6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0EDF">
              <w:rPr>
                <w:rFonts w:hint="cs"/>
                <w:b/>
                <w:bCs/>
                <w:szCs w:val="24"/>
                <w:rtl/>
              </w:rPr>
              <w:t>تاریخ صدور:</w:t>
            </w:r>
            <w:r w:rsidR="002E269A" w:rsidRPr="00C30EDF">
              <w:rPr>
                <w:rFonts w:hint="cs"/>
                <w:b/>
                <w:bCs/>
                <w:szCs w:val="24"/>
                <w:rtl/>
              </w:rPr>
              <w:t xml:space="preserve"> 22/4/1399</w:t>
            </w:r>
          </w:p>
        </w:tc>
      </w:tr>
      <w:tr w:rsidR="00C30EDF" w:rsidRPr="00C30EDF" w:rsidTr="001107D8">
        <w:trPr>
          <w:trHeight w:val="182"/>
        </w:trPr>
        <w:tc>
          <w:tcPr>
            <w:tcW w:w="18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jc w:val="both"/>
              <w:rPr>
                <w:noProof/>
              </w:rPr>
            </w:pPr>
          </w:p>
        </w:tc>
        <w:tc>
          <w:tcPr>
            <w:tcW w:w="6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107D8">
            <w:pPr>
              <w:pStyle w:val="Header"/>
              <w:jc w:val="center"/>
              <w:rPr>
                <w:b/>
                <w:bCs/>
                <w:szCs w:val="24"/>
              </w:rPr>
            </w:pPr>
          </w:p>
          <w:p w:rsidR="001107D8" w:rsidRPr="00C30EDF" w:rsidRDefault="001107D8" w:rsidP="001107D8">
            <w:pPr>
              <w:jc w:val="center"/>
              <w:rPr>
                <w:rtl/>
              </w:rPr>
            </w:pPr>
            <w:r w:rsidRPr="00C30EDF">
              <w:rPr>
                <w:rFonts w:ascii="IranNastaliq" w:hAnsi="IranNastaliq" w:cs="B Titr" w:hint="cs"/>
                <w:szCs w:val="24"/>
                <w:rtl/>
              </w:rPr>
              <w:t>فرم خلاصه فارسی طرح / پروژه</w:t>
            </w:r>
          </w:p>
        </w:tc>
        <w:tc>
          <w:tcPr>
            <w:tcW w:w="28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07D8" w:rsidRPr="00C30EDF" w:rsidRDefault="001107D8" w:rsidP="00136F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0EDF">
              <w:rPr>
                <w:rFonts w:hint="cs"/>
                <w:b/>
                <w:bCs/>
                <w:szCs w:val="24"/>
                <w:rtl/>
              </w:rPr>
              <w:t xml:space="preserve">تاریخ ویرایش: </w:t>
            </w:r>
            <w:r w:rsidR="00136FF4" w:rsidRPr="00C30EDF">
              <w:rPr>
                <w:rFonts w:hint="cs"/>
                <w:b/>
                <w:bCs/>
                <w:szCs w:val="24"/>
                <w:rtl/>
              </w:rPr>
              <w:t>15/5/1399</w:t>
            </w:r>
          </w:p>
        </w:tc>
      </w:tr>
      <w:tr w:rsidR="00C30EDF" w:rsidRPr="00C30EDF" w:rsidTr="00225C56">
        <w:trPr>
          <w:trHeight w:val="13965"/>
        </w:trPr>
        <w:tc>
          <w:tcPr>
            <w:tcW w:w="113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5C56" w:rsidRPr="00C30EDF" w:rsidRDefault="00225C56" w:rsidP="00306A12">
            <w:pPr>
              <w:spacing w:before="120"/>
              <w:jc w:val="both"/>
              <w:rPr>
                <w:b/>
                <w:bCs/>
                <w:sz w:val="28"/>
                <w:szCs w:val="32"/>
                <w:rtl/>
              </w:rPr>
            </w:pPr>
            <w:r w:rsidRPr="00C30EDF">
              <w:rPr>
                <w:rFonts w:hint="cs"/>
                <w:b/>
                <w:bCs/>
                <w:sz w:val="28"/>
                <w:szCs w:val="32"/>
                <w:rtl/>
              </w:rPr>
              <w:t>عنوان طرح</w:t>
            </w:r>
            <w:r w:rsidR="001107D8" w:rsidRPr="00C30EDF">
              <w:rPr>
                <w:rFonts w:hint="cs"/>
                <w:b/>
                <w:bCs/>
                <w:sz w:val="28"/>
                <w:szCs w:val="32"/>
                <w:rtl/>
              </w:rPr>
              <w:t>/پروژه</w:t>
            </w:r>
            <w:r w:rsidRPr="00C30EDF">
              <w:rPr>
                <w:rFonts w:hint="cs"/>
                <w:b/>
                <w:bCs/>
                <w:sz w:val="28"/>
                <w:szCs w:val="32"/>
                <w:rtl/>
              </w:rPr>
              <w:t>:</w:t>
            </w:r>
            <w:r w:rsidR="00063FCE" w:rsidRPr="00C30EDF">
              <w:rPr>
                <w:b/>
                <w:bCs/>
                <w:sz w:val="28"/>
              </w:rPr>
              <w:t xml:space="preserve"> </w:t>
            </w:r>
            <w:r w:rsidR="00C30EDF" w:rsidRPr="00C30EDF">
              <w:rPr>
                <w:rFonts w:hint="cs"/>
                <w:rtl/>
              </w:rPr>
              <w:t xml:space="preserve"> </w:t>
            </w:r>
            <w:r w:rsidR="00DD78A1">
              <w:rPr>
                <w:rFonts w:hint="cs"/>
                <w:szCs w:val="24"/>
                <w:rtl/>
              </w:rPr>
              <w:t xml:space="preserve"> تحلیل و طراحی نیازمندی‌های نرم‌افزاری براساس فرآیندهای مرکز آزمون، بازرسی و استاندارد نیرو (آبانیرو)</w:t>
            </w:r>
          </w:p>
          <w:p w:rsidR="00225C56" w:rsidRPr="00C30EDF" w:rsidRDefault="00225C56" w:rsidP="00225C56">
            <w:pPr>
              <w:pStyle w:val="Heading2"/>
              <w:spacing w:before="120" w:after="360"/>
              <w:rPr>
                <w:b w:val="0"/>
                <w:bCs w:val="0"/>
                <w:sz w:val="24"/>
                <w:szCs w:val="28"/>
                <w:rtl/>
              </w:rPr>
            </w:pPr>
          </w:p>
          <w:tbl>
            <w:tblPr>
              <w:tblStyle w:val="TableGrid"/>
              <w:bidiVisual/>
              <w:tblW w:w="10254" w:type="dxa"/>
              <w:tblInd w:w="45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  <w:gridCol w:w="1559"/>
              <w:gridCol w:w="3450"/>
            </w:tblGrid>
            <w:tr w:rsidR="00C30EDF" w:rsidRPr="00C30EDF" w:rsidTr="00CA5CCB">
              <w:trPr>
                <w:trHeight w:val="401"/>
              </w:trPr>
              <w:tc>
                <w:tcPr>
                  <w:tcW w:w="1843" w:type="dxa"/>
                  <w:shd w:val="clear" w:color="auto" w:fill="D6E3BC" w:themeFill="accent3" w:themeFillTint="66"/>
                </w:tcPr>
                <w:p w:rsidR="00225C56" w:rsidRPr="00C30EDF" w:rsidRDefault="00063FCE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واحد</w:t>
                  </w:r>
                  <w:r w:rsidR="00225C56"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مجري: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:rsidR="00225C56" w:rsidRPr="00C30EDF" w:rsidRDefault="00DD78A1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  <w:rtl/>
                      <w:lang w:bidi="fa-IR"/>
                    </w:rPr>
                  </w:pPr>
                  <w:r w:rsidRPr="00DD78A1">
                    <w:rPr>
                      <w:sz w:val="22"/>
                      <w:szCs w:val="22"/>
                      <w:rtl/>
                    </w:rPr>
                    <w:t>مرکز آزمون، بازرس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DD78A1">
                    <w:rPr>
                      <w:sz w:val="22"/>
                      <w:szCs w:val="22"/>
                      <w:rtl/>
                    </w:rPr>
                    <w:t xml:space="preserve"> و استاندارد ن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DD78A1">
                    <w:rPr>
                      <w:rFonts w:hint="eastAsia"/>
                      <w:sz w:val="22"/>
                      <w:szCs w:val="22"/>
                      <w:rtl/>
                    </w:rPr>
                    <w:t>رو</w:t>
                  </w:r>
                  <w:r w:rsidRPr="00DD78A1">
                    <w:rPr>
                      <w:sz w:val="22"/>
                      <w:szCs w:val="22"/>
                      <w:rtl/>
                    </w:rPr>
                    <w:t xml:space="preserve"> (آبان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DD78A1">
                    <w:rPr>
                      <w:rFonts w:hint="eastAsia"/>
                      <w:sz w:val="22"/>
                      <w:szCs w:val="22"/>
                      <w:rtl/>
                    </w:rPr>
                    <w:t>رو</w:t>
                  </w:r>
                  <w:r w:rsidRPr="00DD78A1">
                    <w:rPr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225C56" w:rsidRPr="00C30EDF" w:rsidRDefault="00225C56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كارفرما:</w:t>
                  </w:r>
                </w:p>
              </w:tc>
              <w:tc>
                <w:tcPr>
                  <w:tcW w:w="3450" w:type="dxa"/>
                  <w:shd w:val="clear" w:color="auto" w:fill="D9D9D9" w:themeFill="background1" w:themeFillShade="D9"/>
                </w:tcPr>
                <w:p w:rsidR="00225C56" w:rsidRPr="00C30EDF" w:rsidRDefault="00C30EDF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  <w:rtl/>
                    </w:rPr>
                  </w:pPr>
                  <w:r w:rsidRPr="00C30EDF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پژوهشگاه نیرو</w:t>
                  </w:r>
                </w:p>
              </w:tc>
            </w:tr>
            <w:tr w:rsidR="00C30EDF" w:rsidRPr="00C30EDF" w:rsidTr="00CA5CCB">
              <w:trPr>
                <w:trHeight w:val="400"/>
              </w:trPr>
              <w:tc>
                <w:tcPr>
                  <w:tcW w:w="1843" w:type="dxa"/>
                  <w:shd w:val="clear" w:color="auto" w:fill="D6E3BC" w:themeFill="accent3" w:themeFillTint="66"/>
                </w:tcPr>
                <w:p w:rsidR="00225C56" w:rsidRPr="00C30EDF" w:rsidRDefault="00225C56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مدير </w:t>
                  </w:r>
                  <w:r w:rsidR="00EF1B39"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طرح/</w:t>
                  </w: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پروژه: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:rsidR="00225C56" w:rsidRPr="00C30EDF" w:rsidRDefault="00C30EDF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  <w:rtl/>
                      <w:lang w:bidi="fa-IR"/>
                    </w:rPr>
                  </w:pPr>
                  <w:r w:rsidRPr="00C30EDF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الهه حبیبی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225C56" w:rsidRPr="00C30EDF" w:rsidRDefault="00EF1B39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مجری:</w:t>
                  </w:r>
                </w:p>
              </w:tc>
              <w:tc>
                <w:tcPr>
                  <w:tcW w:w="3450" w:type="dxa"/>
                  <w:shd w:val="clear" w:color="auto" w:fill="D9D9D9" w:themeFill="background1" w:themeFillShade="D9"/>
                </w:tcPr>
                <w:p w:rsidR="00225C56" w:rsidRPr="00C30EDF" w:rsidRDefault="00DD78A1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  <w:rtl/>
                    </w:rPr>
                  </w:pPr>
                  <w:r w:rsidRPr="00DD78A1">
                    <w:rPr>
                      <w:sz w:val="22"/>
                      <w:szCs w:val="22"/>
                      <w:rtl/>
                      <w:lang w:bidi="fa-IR"/>
                    </w:rPr>
                    <w:t>س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ی</w:t>
                  </w:r>
                  <w:r w:rsidRPr="00DD78A1">
                    <w:rPr>
                      <w:rFonts w:hint="eastAsia"/>
                      <w:sz w:val="22"/>
                      <w:szCs w:val="22"/>
                      <w:rtl/>
                      <w:lang w:bidi="fa-IR"/>
                    </w:rPr>
                    <w:t>د</w:t>
                  </w:r>
                  <w:r w:rsidRPr="00DD78A1">
                    <w:rPr>
                      <w:sz w:val="22"/>
                      <w:szCs w:val="22"/>
                      <w:rtl/>
                      <w:lang w:bidi="fa-IR"/>
                    </w:rPr>
                    <w:t xml:space="preserve"> عل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ی</w:t>
                  </w:r>
                  <w:r w:rsidRPr="00DD78A1">
                    <w:rPr>
                      <w:rFonts w:hint="eastAsia"/>
                      <w:sz w:val="22"/>
                      <w:szCs w:val="22"/>
                      <w:rtl/>
                      <w:lang w:bidi="fa-IR"/>
                    </w:rPr>
                    <w:t>رضا</w:t>
                  </w:r>
                  <w:r w:rsidRPr="00DD78A1">
                    <w:rPr>
                      <w:sz w:val="22"/>
                      <w:szCs w:val="22"/>
                      <w:rtl/>
                      <w:lang w:bidi="fa-IR"/>
                    </w:rPr>
                    <w:t xml:space="preserve"> مرجانمهر</w:t>
                  </w:r>
                </w:p>
              </w:tc>
            </w:tr>
            <w:tr w:rsidR="00C30EDF" w:rsidRPr="00C30EDF" w:rsidTr="00CA5CCB">
              <w:trPr>
                <w:trHeight w:val="400"/>
              </w:trPr>
              <w:tc>
                <w:tcPr>
                  <w:tcW w:w="1843" w:type="dxa"/>
                  <w:shd w:val="clear" w:color="auto" w:fill="D6E3BC" w:themeFill="accent3" w:themeFillTint="66"/>
                </w:tcPr>
                <w:p w:rsidR="00EF1B39" w:rsidRPr="00C30EDF" w:rsidRDefault="00EF1B39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کد مالی پروژه: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:rsidR="00EF1B39" w:rsidRPr="00C30EDF" w:rsidRDefault="00DD78A1" w:rsidP="00532584">
                  <w:pPr>
                    <w:framePr w:hSpace="180" w:wrap="around" w:vAnchor="page" w:hAnchor="margin" w:xAlign="center" w:y="688"/>
                    <w:jc w:val="both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194001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EF1B39" w:rsidRPr="00C30EDF" w:rsidRDefault="00EF1B39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کد کیفی پروژه:</w:t>
                  </w:r>
                </w:p>
              </w:tc>
              <w:tc>
                <w:tcPr>
                  <w:tcW w:w="3450" w:type="dxa"/>
                  <w:shd w:val="clear" w:color="auto" w:fill="D9D9D9" w:themeFill="background1" w:themeFillShade="D9"/>
                </w:tcPr>
                <w:p w:rsidR="00EF1B39" w:rsidRPr="00C30EDF" w:rsidRDefault="00C30EDF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</w:rPr>
                  </w:pPr>
                  <w:r w:rsidRPr="00C30EDF">
                    <w:rPr>
                      <w:sz w:val="22"/>
                      <w:szCs w:val="22"/>
                      <w:lang w:bidi="fa-IR"/>
                    </w:rPr>
                    <w:t>P</w:t>
                  </w:r>
                  <w:r w:rsidR="00DD78A1">
                    <w:rPr>
                      <w:sz w:val="22"/>
                      <w:szCs w:val="22"/>
                      <w:lang w:bidi="fa-IR"/>
                    </w:rPr>
                    <w:t>ABAPN01</w:t>
                  </w:r>
                </w:p>
              </w:tc>
            </w:tr>
            <w:tr w:rsidR="00C30EDF" w:rsidRPr="00C30EDF" w:rsidTr="00CA5CCB">
              <w:trPr>
                <w:trHeight w:val="400"/>
              </w:trPr>
              <w:tc>
                <w:tcPr>
                  <w:tcW w:w="1843" w:type="dxa"/>
                  <w:shd w:val="clear" w:color="auto" w:fill="D6E3BC" w:themeFill="accent3" w:themeFillTint="66"/>
                </w:tcPr>
                <w:p w:rsidR="00EF1B39" w:rsidRPr="00C30EDF" w:rsidRDefault="00EF1B39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نوع طرح/پروژه: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:rsidR="00EF1B39" w:rsidRPr="00C30EDF" w:rsidRDefault="00C30EDF" w:rsidP="00532584">
                  <w:pPr>
                    <w:framePr w:hSpace="180" w:wrap="around" w:vAnchor="page" w:hAnchor="margin" w:xAlign="center" w:y="688"/>
                    <w:jc w:val="both"/>
                    <w:rPr>
                      <w:sz w:val="22"/>
                      <w:szCs w:val="22"/>
                    </w:rPr>
                  </w:pPr>
                  <w:r w:rsidRPr="00C30EDF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امانی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EF1B39" w:rsidRPr="00C30EDF" w:rsidRDefault="00EF1B39" w:rsidP="00532584">
                  <w:pPr>
                    <w:framePr w:hSpace="180" w:wrap="around" w:vAnchor="page" w:hAnchor="margin" w:xAlign="center" w:y="688"/>
                    <w:jc w:val="both"/>
                    <w:rPr>
                      <w:b/>
                      <w:bCs/>
                      <w:szCs w:val="24"/>
                      <w:rtl/>
                    </w:rPr>
                  </w:pPr>
                  <w:r w:rsidRPr="00C30EDF">
                    <w:rPr>
                      <w:rFonts w:hint="cs"/>
                      <w:b/>
                      <w:bCs/>
                      <w:szCs w:val="24"/>
                      <w:rtl/>
                    </w:rPr>
                    <w:t>معاونت:</w:t>
                  </w:r>
                </w:p>
              </w:tc>
              <w:tc>
                <w:tcPr>
                  <w:tcW w:w="3450" w:type="dxa"/>
                  <w:shd w:val="clear" w:color="auto" w:fill="D9D9D9" w:themeFill="background1" w:themeFillShade="D9"/>
                </w:tcPr>
                <w:p w:rsidR="00EF1B39" w:rsidRPr="00C30EDF" w:rsidRDefault="00DD78A1" w:rsidP="00532584">
                  <w:pPr>
                    <w:framePr w:hSpace="180" w:wrap="around" w:vAnchor="page" w:hAnchor="margin" w:xAlign="center" w:y="688"/>
                    <w:jc w:val="both"/>
                    <w:rPr>
                      <w:szCs w:val="24"/>
                      <w:rtl/>
                    </w:rPr>
                  </w:pPr>
                  <w:r w:rsidRPr="00DD78A1">
                    <w:rPr>
                      <w:sz w:val="22"/>
                      <w:szCs w:val="22"/>
                      <w:rtl/>
                      <w:lang w:bidi="fa-IR"/>
                    </w:rPr>
                    <w:t>حوزه ر</w:t>
                  </w:r>
                  <w:r w:rsidRPr="00DD78A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ی</w:t>
                  </w:r>
                  <w:r w:rsidRPr="00DD78A1">
                    <w:rPr>
                      <w:rFonts w:hint="eastAsia"/>
                      <w:sz w:val="22"/>
                      <w:szCs w:val="22"/>
                      <w:rtl/>
                      <w:lang w:bidi="fa-IR"/>
                    </w:rPr>
                    <w:t>است</w:t>
                  </w:r>
                </w:p>
              </w:tc>
            </w:tr>
          </w:tbl>
          <w:p w:rsidR="00225C56" w:rsidRPr="00C30EDF" w:rsidRDefault="00225C56" w:rsidP="00DD78A1">
            <w:pPr>
              <w:pBdr>
                <w:bottom w:val="single" w:sz="4" w:space="6" w:color="auto"/>
              </w:pBdr>
              <w:spacing w:before="120" w:after="360"/>
              <w:rPr>
                <w:szCs w:val="24"/>
                <w:rtl/>
              </w:rPr>
            </w:pPr>
            <w:r w:rsidRPr="00C30EDF">
              <w:rPr>
                <w:b/>
                <w:bCs/>
                <w:szCs w:val="24"/>
                <w:rtl/>
              </w:rPr>
              <w:t>همكاران:</w:t>
            </w:r>
            <w:r w:rsidR="00306A12" w:rsidRPr="00C30EDF">
              <w:rPr>
                <w:b/>
                <w:bCs/>
                <w:szCs w:val="24"/>
              </w:rPr>
              <w:t xml:space="preserve"> </w:t>
            </w:r>
            <w:r w:rsidR="00DD78A1">
              <w:rPr>
                <w:rFonts w:hint="cs"/>
                <w:szCs w:val="24"/>
                <w:rtl/>
              </w:rPr>
              <w:t>مهرنوش هور، اعظم باجقلی، داور رضاخانی، الهه حبیبی، مریم عفیف، کیارا اعتصام</w:t>
            </w:r>
          </w:p>
          <w:p w:rsidR="00225C56" w:rsidRPr="00C30EDF" w:rsidRDefault="00225C56" w:rsidP="00225C56">
            <w:pPr>
              <w:pBdr>
                <w:bottom w:val="single" w:sz="4" w:space="6" w:color="auto"/>
              </w:pBdr>
              <w:spacing w:before="120" w:after="360"/>
              <w:rPr>
                <w:szCs w:val="24"/>
                <w:rtl/>
              </w:rPr>
            </w:pPr>
          </w:p>
          <w:p w:rsidR="002216BF" w:rsidRPr="00C30EDF" w:rsidRDefault="002216BF" w:rsidP="00DD78A1">
            <w:pPr>
              <w:spacing w:before="360" w:after="120"/>
              <w:rPr>
                <w:szCs w:val="24"/>
                <w:rtl/>
              </w:rPr>
            </w:pPr>
            <w:r w:rsidRPr="00C30EDF">
              <w:rPr>
                <w:rFonts w:hint="cs"/>
                <w:b/>
                <w:bCs/>
                <w:rtl/>
              </w:rPr>
              <w:t>کلمات کلیدی: (6 تا 10 مورد)</w:t>
            </w:r>
            <w:bookmarkStart w:id="0" w:name="_GoBack"/>
            <w:bookmarkEnd w:id="0"/>
            <w:r w:rsidRPr="00C30EDF">
              <w:rPr>
                <w:rFonts w:hint="cs"/>
                <w:b/>
                <w:bCs/>
                <w:rtl/>
              </w:rPr>
              <w:t xml:space="preserve"> </w:t>
            </w:r>
            <w:r w:rsidR="00DD78A1">
              <w:rPr>
                <w:rFonts w:hint="cs"/>
                <w:szCs w:val="24"/>
                <w:rtl/>
              </w:rPr>
              <w:t>آزمون</w:t>
            </w:r>
            <w:r w:rsidR="00C30EDF">
              <w:rPr>
                <w:rFonts w:hint="cs"/>
                <w:szCs w:val="24"/>
                <w:rtl/>
              </w:rPr>
              <w:t xml:space="preserve">، </w:t>
            </w:r>
            <w:r w:rsidR="00DD78A1">
              <w:rPr>
                <w:rFonts w:hint="cs"/>
                <w:szCs w:val="24"/>
                <w:rtl/>
              </w:rPr>
              <w:t>بازرسی</w:t>
            </w:r>
            <w:r w:rsidR="00C30EDF">
              <w:rPr>
                <w:rFonts w:hint="cs"/>
                <w:szCs w:val="24"/>
                <w:rtl/>
              </w:rPr>
              <w:t>، استاندارد</w:t>
            </w:r>
            <w:r w:rsidR="00DD78A1">
              <w:rPr>
                <w:rFonts w:hint="cs"/>
                <w:szCs w:val="24"/>
                <w:rtl/>
              </w:rPr>
              <w:t>، نرم</w:t>
            </w:r>
            <w:r w:rsidR="00DD78A1">
              <w:rPr>
                <w:rFonts w:hint="eastAsia"/>
                <w:szCs w:val="24"/>
                <w:rtl/>
              </w:rPr>
              <w:t>‌</w:t>
            </w:r>
            <w:r w:rsidR="00DD78A1">
              <w:rPr>
                <w:rFonts w:hint="cs"/>
                <w:szCs w:val="24"/>
                <w:rtl/>
              </w:rPr>
              <w:t>افزار، تحلیل و طراحی</w:t>
            </w:r>
          </w:p>
          <w:p w:rsidR="00DD78A1" w:rsidRPr="00DD78A1" w:rsidRDefault="000877D3" w:rsidP="00DD78A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ضرورت انجام پروژه/طرح:</w:t>
            </w:r>
            <w:r w:rsidR="00DD78A1" w:rsidRPr="00CF4C56">
              <w:rPr>
                <w:rFonts w:hint="cs"/>
                <w:sz w:val="28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فرآیند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توسعه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مجموعه‌ای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از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فعالیت‌های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مهندسی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است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که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با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هدف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مدیریت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چرخه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عمر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یک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محصول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نرم‌افزاری،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طراحی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و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برنامه‌ریزی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می‌گردد</w:t>
            </w:r>
            <w:r w:rsidR="00DD78A1" w:rsidRPr="00DD78A1">
              <w:rPr>
                <w:szCs w:val="24"/>
                <w:rtl/>
              </w:rPr>
              <w:t xml:space="preserve">. </w:t>
            </w:r>
            <w:r w:rsidR="00DD78A1" w:rsidRPr="00DD78A1">
              <w:rPr>
                <w:rFonts w:hint="cs"/>
                <w:szCs w:val="24"/>
                <w:rtl/>
              </w:rPr>
              <w:t>هدف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از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فرآیندهای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توسعه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سازمان</w:t>
            </w:r>
            <w:r w:rsidR="00DD78A1" w:rsidRPr="00DD78A1">
              <w:rPr>
                <w:rFonts w:hint="cs"/>
                <w:szCs w:val="24"/>
                <w:cs/>
              </w:rPr>
              <w:t>‎</w:t>
            </w:r>
            <w:r w:rsidR="00DD78A1" w:rsidRPr="00DD78A1">
              <w:rPr>
                <w:rFonts w:hint="cs"/>
                <w:szCs w:val="24"/>
              </w:rPr>
              <w:t>‌</w:t>
            </w:r>
            <w:r w:rsidR="00DD78A1" w:rsidRPr="00DD78A1">
              <w:rPr>
                <w:rFonts w:hint="cs"/>
                <w:szCs w:val="24"/>
                <w:rtl/>
              </w:rPr>
              <w:t>دهی،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استاندارد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نمودن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و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مستندسازی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مجموعه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فعالیت‌ها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در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یک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چارچوب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مشخص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می‌باشد تا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بدین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ترتیب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سرعت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و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کیفیت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تولید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بهبود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یابد</w:t>
            </w:r>
            <w:r w:rsidR="00DD78A1" w:rsidRPr="00DD78A1">
              <w:rPr>
                <w:szCs w:val="24"/>
                <w:rtl/>
              </w:rPr>
              <w:t>.</w:t>
            </w:r>
            <w:r w:rsidR="00DD78A1" w:rsidRPr="00DD78A1">
              <w:rPr>
                <w:rFonts w:hint="cs"/>
                <w:szCs w:val="24"/>
                <w:rtl/>
              </w:rPr>
              <w:t xml:space="preserve"> چرخه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عمر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یک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محصول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نرم‌افزاری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شامل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مراحل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استخراج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نیازمندی‌ها،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تحلیل،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طراحی،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پیاده‌سازی،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آزمون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و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نگهداری</w:t>
            </w:r>
            <w:r w:rsidR="00DD78A1" w:rsidRPr="00DD78A1">
              <w:rPr>
                <w:szCs w:val="24"/>
                <w:rtl/>
              </w:rPr>
              <w:t xml:space="preserve"> </w:t>
            </w:r>
            <w:r w:rsidR="00DD78A1" w:rsidRPr="00DD78A1">
              <w:rPr>
                <w:rFonts w:hint="cs"/>
                <w:szCs w:val="24"/>
                <w:rtl/>
              </w:rPr>
              <w:t>می‌باشد</w:t>
            </w:r>
            <w:r w:rsidR="00DD78A1" w:rsidRPr="00DD78A1">
              <w:rPr>
                <w:szCs w:val="24"/>
                <w:rtl/>
              </w:rPr>
              <w:t>.</w:t>
            </w:r>
          </w:p>
          <w:p w:rsidR="00DD78A1" w:rsidRDefault="00DD78A1" w:rsidP="00DD78A1">
            <w:pPr>
              <w:spacing w:line="276" w:lineRule="auto"/>
              <w:rPr>
                <w:szCs w:val="24"/>
                <w:rtl/>
              </w:rPr>
            </w:pPr>
            <w:r w:rsidRPr="00DD78A1">
              <w:rPr>
                <w:rFonts w:hint="cs"/>
                <w:szCs w:val="24"/>
                <w:rtl/>
              </w:rPr>
              <w:t>اولین و مهم‌ترین مرحله در فرآیند توسعه نرم‌افزار، قبل از پیاده‌سازی آن، مستندسازی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نیازمندی‌ها و تحلیل آن است که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تشریح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و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توضیح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مواردی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که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یک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سیستم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نرم‌‌افزاری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انجام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می‌دهد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می‌پردازد (توصیف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عملکردها)</w:t>
            </w:r>
            <w:r w:rsidRPr="00DD78A1">
              <w:rPr>
                <w:szCs w:val="24"/>
                <w:rtl/>
              </w:rPr>
              <w:t xml:space="preserve">. </w:t>
            </w:r>
            <w:r w:rsidRPr="00DD78A1">
              <w:rPr>
                <w:rFonts w:hint="cs"/>
                <w:szCs w:val="24"/>
                <w:rtl/>
              </w:rPr>
              <w:t>این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تشریح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در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طول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توسعه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نرم‌افزار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مورد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استفاده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قرار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می‌گیرد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تا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شاخصی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باشد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برای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آنچه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سیستم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انجام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می‌دهد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یا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باید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انجام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دهد</w:t>
            </w:r>
            <w:r w:rsidRPr="00DD78A1">
              <w:rPr>
                <w:szCs w:val="24"/>
                <w:rtl/>
              </w:rPr>
              <w:t xml:space="preserve">. </w:t>
            </w:r>
            <w:r w:rsidRPr="00DD78A1">
              <w:rPr>
                <w:rFonts w:hint="cs"/>
                <w:szCs w:val="24"/>
                <w:rtl/>
              </w:rPr>
              <w:t>همچنین،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این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مستندسازی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عنوان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یک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توافق‌نامه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میان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ذی‌نفعان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است</w:t>
            </w:r>
            <w:r w:rsidRPr="00DD78A1">
              <w:rPr>
                <w:szCs w:val="24"/>
                <w:rtl/>
              </w:rPr>
              <w:t xml:space="preserve">. </w:t>
            </w:r>
            <w:r w:rsidRPr="00DD78A1">
              <w:rPr>
                <w:rFonts w:hint="cs"/>
                <w:szCs w:val="24"/>
                <w:rtl/>
              </w:rPr>
              <w:t>تکمیل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و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به</w:t>
            </w:r>
            <w:r w:rsidRPr="00DD78A1">
              <w:rPr>
                <w:rFonts w:ascii="Cambria" w:hAnsi="Cambria" w:cs="Cambria"/>
                <w:szCs w:val="24"/>
                <w:rtl/>
              </w:rPr>
              <w:t>‌</w:t>
            </w:r>
            <w:r w:rsidRPr="00DD78A1">
              <w:rPr>
                <w:rFonts w:hint="cs"/>
                <w:szCs w:val="24"/>
                <w:rtl/>
              </w:rPr>
              <w:t>روز‌رسانی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سند،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از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مهم‌ترین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عملکردها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در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مستندسازی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نیازمندی‌ها</w:t>
            </w:r>
            <w:r w:rsidRPr="00DD78A1">
              <w:rPr>
                <w:szCs w:val="24"/>
                <w:rtl/>
              </w:rPr>
              <w:t xml:space="preserve"> </w:t>
            </w:r>
            <w:r w:rsidRPr="00DD78A1">
              <w:rPr>
                <w:rFonts w:hint="cs"/>
                <w:szCs w:val="24"/>
                <w:rtl/>
              </w:rPr>
              <w:t>و تحلیل می‌باشد</w:t>
            </w:r>
            <w:r w:rsidRPr="00DD78A1">
              <w:rPr>
                <w:szCs w:val="24"/>
                <w:rtl/>
              </w:rPr>
              <w:t>.</w:t>
            </w:r>
            <w:r w:rsidRPr="00DD78A1">
              <w:rPr>
                <w:rFonts w:hint="cs"/>
                <w:szCs w:val="24"/>
                <w:rtl/>
              </w:rPr>
              <w:t xml:space="preserve"> با توجه به مستندات در مرحله بعدی، طراحی اولیه نرم‌افزار جهت پیاده‌سازی و توسعه بهتر انجام می‌گیرد.</w:t>
            </w:r>
          </w:p>
          <w:p w:rsidR="000877D3" w:rsidRPr="00DD78A1" w:rsidRDefault="000877D3" w:rsidP="00DD78A1">
            <w:pPr>
              <w:spacing w:line="276" w:lineRule="auto"/>
              <w:rPr>
                <w:szCs w:val="24"/>
                <w:rtl/>
              </w:rPr>
            </w:pPr>
          </w:p>
          <w:p w:rsidR="000877D3" w:rsidRDefault="00225C56" w:rsidP="000877D3">
            <w:pPr>
              <w:spacing w:line="276" w:lineRule="auto"/>
              <w:rPr>
                <w:szCs w:val="24"/>
                <w:rtl/>
              </w:rPr>
            </w:pPr>
            <w:r w:rsidRPr="00C30EDF">
              <w:rPr>
                <w:rFonts w:hint="cs"/>
                <w:b/>
                <w:bCs/>
                <w:rtl/>
              </w:rPr>
              <w:t xml:space="preserve">اهداف پروژه/طرح: </w:t>
            </w:r>
            <w:r w:rsidR="000877D3" w:rsidRPr="00DD78A1">
              <w:rPr>
                <w:rFonts w:hint="cs"/>
                <w:szCs w:val="24"/>
                <w:rtl/>
              </w:rPr>
              <w:t>رویکــرد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توســعه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داخلــی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نرم‌افــزار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بــرای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پاســخگویی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بــه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نیازهــای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کســب‌وکار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اولیــن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راه‌حلــی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بــود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کـه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سـازمان‌ها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مـورد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اسـتفاده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قـرار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دادنـد</w:t>
            </w:r>
            <w:r w:rsidR="000877D3" w:rsidRPr="00DD78A1">
              <w:rPr>
                <w:szCs w:val="24"/>
                <w:rtl/>
              </w:rPr>
              <w:t xml:space="preserve">. </w:t>
            </w:r>
            <w:r w:rsidR="000877D3" w:rsidRPr="00DD78A1">
              <w:rPr>
                <w:rFonts w:hint="cs"/>
                <w:szCs w:val="24"/>
                <w:rtl/>
              </w:rPr>
              <w:t>اما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سال‌های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اخیر،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رویکرد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برون‌سپاری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نرم‌افزار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دلایلی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مانند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صرفه‌جویی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هزینه‌های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مالی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و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زمانی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و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همچنین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بهره‌گیری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از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دانش‌های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تخصصی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در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حوزه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فناوری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اطلاعات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و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ارتباطات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جهت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تولید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و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توسعه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نرم‌افزارها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با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کیفیت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بهتر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مورد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استقبال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سازمان‌ها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قرار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گرفته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است</w:t>
            </w:r>
            <w:r w:rsidR="000877D3" w:rsidRPr="00DD78A1">
              <w:rPr>
                <w:szCs w:val="24"/>
                <w:rtl/>
              </w:rPr>
              <w:t xml:space="preserve">. </w:t>
            </w:r>
            <w:r w:rsidR="000877D3" w:rsidRPr="00DD78A1">
              <w:rPr>
                <w:rFonts w:hint="cs"/>
                <w:szCs w:val="24"/>
                <w:rtl/>
              </w:rPr>
              <w:t>در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تعریف،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برون‌سپاری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نرم‌افزار،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قراردادی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برای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استخدام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یک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واسط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توسعه‌هنده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نرم‌افزار،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توسط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یک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سازمان</w:t>
            </w:r>
            <w:r w:rsidR="000877D3" w:rsidRPr="00DD78A1">
              <w:rPr>
                <w:szCs w:val="24"/>
                <w:rtl/>
              </w:rPr>
              <w:t xml:space="preserve"> (</w:t>
            </w:r>
            <w:r w:rsidR="000877D3" w:rsidRPr="00DD78A1">
              <w:rPr>
                <w:rFonts w:hint="cs"/>
                <w:szCs w:val="24"/>
                <w:rtl/>
              </w:rPr>
              <w:t>کسب‌وکار</w:t>
            </w:r>
            <w:r w:rsidR="000877D3" w:rsidRPr="00DD78A1">
              <w:rPr>
                <w:szCs w:val="24"/>
                <w:rtl/>
              </w:rPr>
              <w:t xml:space="preserve">) </w:t>
            </w:r>
            <w:r w:rsidR="000877D3" w:rsidRPr="00DD78A1">
              <w:rPr>
                <w:rFonts w:hint="cs"/>
                <w:szCs w:val="24"/>
                <w:rtl/>
              </w:rPr>
              <w:t>می‌باشد</w:t>
            </w:r>
            <w:r w:rsidR="000877D3" w:rsidRPr="00DD78A1">
              <w:rPr>
                <w:szCs w:val="24"/>
                <w:rtl/>
              </w:rPr>
              <w:t xml:space="preserve">. </w:t>
            </w:r>
            <w:r w:rsidR="000877D3" w:rsidRPr="00DD78A1">
              <w:rPr>
                <w:rFonts w:hint="cs"/>
                <w:szCs w:val="24"/>
                <w:rtl/>
              </w:rPr>
              <w:t>رویکرد برون‌سپاری با توجه به تقسیم فعالیت‌های فرآیند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توسعه</w:t>
            </w:r>
            <w:r w:rsidR="000877D3" w:rsidRPr="00DD78A1">
              <w:rPr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>نرم‌افزار میان سازمان برون‌سپاری کننده و سازمان توسعه‌دهنده به سطوح متفاوتی بخش‌بندی می‌شود.</w:t>
            </w:r>
            <w:r w:rsidR="000877D3">
              <w:rPr>
                <w:rFonts w:hint="cs"/>
                <w:szCs w:val="24"/>
                <w:rtl/>
              </w:rPr>
              <w:t xml:space="preserve"> </w:t>
            </w:r>
            <w:r w:rsidR="000877D3" w:rsidRPr="00DD78A1">
              <w:rPr>
                <w:rFonts w:hint="cs"/>
                <w:szCs w:val="24"/>
                <w:rtl/>
              </w:rPr>
              <w:t xml:space="preserve">در سال‌های اخیر نیز این رویکرد در پژوهشگاه، جهت بهره‌گیری از مزایای آن، مورد استفاده قرار گرفته است. </w:t>
            </w:r>
          </w:p>
          <w:p w:rsidR="00225C56" w:rsidRDefault="000877D3" w:rsidP="000877D3">
            <w:pPr>
              <w:spacing w:line="276" w:lineRule="auto"/>
              <w:rPr>
                <w:szCs w:val="24"/>
                <w:rtl/>
              </w:rPr>
            </w:pPr>
            <w:r w:rsidRPr="000877D3">
              <w:rPr>
                <w:szCs w:val="24"/>
                <w:rtl/>
              </w:rPr>
              <w:t>هدف نها</w:t>
            </w:r>
            <w:r w:rsidRPr="000877D3">
              <w:rPr>
                <w:rFonts w:hint="cs"/>
                <w:szCs w:val="24"/>
                <w:rtl/>
              </w:rPr>
              <w:t>یی</w:t>
            </w:r>
            <w:r w:rsidRPr="000877D3">
              <w:rPr>
                <w:szCs w:val="24"/>
                <w:rtl/>
              </w:rPr>
              <w:t xml:space="preserve"> از تعر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ف</w:t>
            </w:r>
            <w:r w:rsidRPr="000877D3">
              <w:rPr>
                <w:szCs w:val="24"/>
                <w:rtl/>
              </w:rPr>
              <w:t xml:space="preserve"> پروژه حاضر، تحل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ل</w:t>
            </w:r>
            <w:r w:rsidRPr="000877D3">
              <w:rPr>
                <w:szCs w:val="24"/>
                <w:rtl/>
              </w:rPr>
              <w:t xml:space="preserve"> و طراح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szCs w:val="24"/>
                <w:rtl/>
              </w:rPr>
              <w:t xml:space="preserve"> فرآ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ندها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szCs w:val="24"/>
                <w:rtl/>
              </w:rPr>
              <w:t xml:space="preserve"> اجرا</w:t>
            </w:r>
            <w:r w:rsidRPr="000877D3">
              <w:rPr>
                <w:rFonts w:hint="cs"/>
                <w:szCs w:val="24"/>
                <w:rtl/>
              </w:rPr>
              <w:t>یی</w:t>
            </w:r>
            <w:r w:rsidRPr="000877D3">
              <w:rPr>
                <w:szCs w:val="24"/>
                <w:rtl/>
              </w:rPr>
              <w:t xml:space="preserve"> مرکز آزمون، بازرس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szCs w:val="24"/>
                <w:rtl/>
              </w:rPr>
              <w:t xml:space="preserve"> و استاندارد ن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رو</w:t>
            </w:r>
            <w:r w:rsidRPr="000877D3">
              <w:rPr>
                <w:szCs w:val="24"/>
                <w:rtl/>
              </w:rPr>
              <w:t xml:space="preserve"> (آبان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رو</w:t>
            </w:r>
            <w:r w:rsidRPr="000877D3">
              <w:rPr>
                <w:szCs w:val="24"/>
                <w:rtl/>
              </w:rPr>
              <w:t>) جهت استخراج ن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ازمند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،</w:t>
            </w:r>
            <w:r w:rsidRPr="000877D3">
              <w:rPr>
                <w:szCs w:val="24"/>
                <w:rtl/>
              </w:rPr>
              <w:t xml:space="preserve"> تحل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ل،</w:t>
            </w:r>
            <w:r w:rsidRPr="000877D3">
              <w:rPr>
                <w:szCs w:val="24"/>
                <w:rtl/>
              </w:rPr>
              <w:t xml:space="preserve"> طراح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szCs w:val="24"/>
                <w:rtl/>
              </w:rPr>
              <w:t xml:space="preserve"> و توسعه نرم‌افزار مورد ن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از</w:t>
            </w:r>
            <w:r w:rsidRPr="000877D3">
              <w:rPr>
                <w:szCs w:val="24"/>
                <w:rtl/>
              </w:rPr>
              <w:t xml:space="preserve"> ا</w:t>
            </w:r>
            <w:r w:rsidRPr="000877D3">
              <w:rPr>
                <w:rFonts w:hint="cs"/>
                <w:szCs w:val="24"/>
                <w:rtl/>
              </w:rPr>
              <w:t>ی</w:t>
            </w:r>
            <w:r w:rsidRPr="000877D3">
              <w:rPr>
                <w:rFonts w:hint="eastAsia"/>
                <w:szCs w:val="24"/>
                <w:rtl/>
              </w:rPr>
              <w:t>ن</w:t>
            </w:r>
            <w:r w:rsidRPr="000877D3">
              <w:rPr>
                <w:szCs w:val="24"/>
                <w:rtl/>
              </w:rPr>
              <w:t xml:space="preserve"> مرکز م</w:t>
            </w:r>
            <w:r w:rsidRPr="000877D3">
              <w:rPr>
                <w:rFonts w:hint="cs"/>
                <w:szCs w:val="24"/>
                <w:rtl/>
              </w:rPr>
              <w:t>ی‌</w:t>
            </w:r>
            <w:r w:rsidRPr="000877D3">
              <w:rPr>
                <w:rFonts w:hint="eastAsia"/>
                <w:szCs w:val="24"/>
                <w:rtl/>
              </w:rPr>
              <w:t>باشد</w:t>
            </w:r>
            <w:r w:rsidRPr="000877D3">
              <w:rPr>
                <w:szCs w:val="24"/>
                <w:rtl/>
              </w:rPr>
              <w:t>.</w:t>
            </w:r>
          </w:p>
          <w:p w:rsidR="00BA28FB" w:rsidRPr="000877D3" w:rsidRDefault="00BA28FB" w:rsidP="000877D3">
            <w:pPr>
              <w:spacing w:line="276" w:lineRule="auto"/>
              <w:rPr>
                <w:szCs w:val="24"/>
              </w:rPr>
            </w:pPr>
          </w:p>
          <w:p w:rsidR="000877D3" w:rsidRPr="00D56076" w:rsidRDefault="00225C56" w:rsidP="00D56076">
            <w:pPr>
              <w:spacing w:line="276" w:lineRule="auto"/>
              <w:rPr>
                <w:szCs w:val="24"/>
                <w:rtl/>
              </w:rPr>
            </w:pPr>
            <w:r w:rsidRPr="00C30EDF">
              <w:rPr>
                <w:rFonts w:hint="cs"/>
                <w:b/>
                <w:bCs/>
                <w:rtl/>
              </w:rPr>
              <w:t xml:space="preserve">چکیده پروژه/طرح: </w:t>
            </w:r>
            <w:r w:rsidR="000877D3" w:rsidRPr="000877D3">
              <w:rPr>
                <w:rFonts w:eastAsia="Calibri"/>
                <w:sz w:val="28"/>
                <w:rtl/>
              </w:rPr>
              <w:t xml:space="preserve"> </w:t>
            </w:r>
            <w:r w:rsidR="000877D3" w:rsidRPr="00D56076">
              <w:rPr>
                <w:szCs w:val="24"/>
                <w:rtl/>
              </w:rPr>
              <w:t>مستندساز</w:t>
            </w:r>
            <w:r w:rsidR="000877D3" w:rsidRPr="00D56076">
              <w:rPr>
                <w:rFonts w:hint="cs"/>
                <w:szCs w:val="24"/>
                <w:rtl/>
              </w:rPr>
              <w:t>یِ</w:t>
            </w:r>
            <w:r w:rsidR="000877D3" w:rsidRPr="00D56076">
              <w:rPr>
                <w:szCs w:val="24"/>
                <w:rtl/>
              </w:rPr>
              <w:t xml:space="preserve"> 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ازمند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ها</w:t>
            </w:r>
            <w:r w:rsidR="000877D3" w:rsidRPr="00D56076">
              <w:rPr>
                <w:szCs w:val="24"/>
                <w:rtl/>
              </w:rPr>
              <w:t xml:space="preserve"> به تشر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ح</w:t>
            </w:r>
            <w:r w:rsidR="000877D3" w:rsidRPr="00D56076">
              <w:rPr>
                <w:szCs w:val="24"/>
                <w:rtl/>
              </w:rPr>
              <w:t xml:space="preserve"> و توض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ح</w:t>
            </w:r>
            <w:r w:rsidR="000877D3" w:rsidRPr="00D56076">
              <w:rPr>
                <w:szCs w:val="24"/>
                <w:rtl/>
              </w:rPr>
              <w:t xml:space="preserve"> موارد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که 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ک</w:t>
            </w:r>
            <w:r w:rsidR="000877D3" w:rsidRPr="00D56076">
              <w:rPr>
                <w:szCs w:val="24"/>
                <w:rtl/>
              </w:rPr>
              <w:t xml:space="preserve"> س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ستم</w:t>
            </w:r>
            <w:r w:rsidR="000877D3" w:rsidRPr="00D56076">
              <w:rPr>
                <w:szCs w:val="24"/>
                <w:rtl/>
              </w:rPr>
              <w:t xml:space="preserve"> نرم‌‌افزار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انجام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دهد</w:t>
            </w:r>
            <w:r w:rsidR="000877D3" w:rsidRPr="00D56076">
              <w:rPr>
                <w:szCs w:val="24"/>
                <w:rtl/>
              </w:rPr>
              <w:t xml:space="preserve"> و 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</w:t>
            </w:r>
            <w:r w:rsidR="000877D3" w:rsidRPr="00D56076">
              <w:rPr>
                <w:szCs w:val="24"/>
                <w:rtl/>
              </w:rPr>
              <w:t xml:space="preserve"> </w:t>
            </w:r>
            <w:r w:rsidR="000877D3" w:rsidRPr="00D56076">
              <w:rPr>
                <w:rFonts w:hint="cs"/>
                <w:szCs w:val="24"/>
                <w:rtl/>
              </w:rPr>
              <w:t>به عبارت دیگر به توصیف عملکردها،</w:t>
            </w:r>
            <w:r w:rsidR="000877D3" w:rsidRPr="00D56076">
              <w:rPr>
                <w:szCs w:val="24"/>
                <w:rtl/>
              </w:rPr>
              <w:t xml:space="preserve">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پردازد</w:t>
            </w:r>
            <w:r w:rsidR="000877D3" w:rsidRPr="00D56076">
              <w:rPr>
                <w:szCs w:val="24"/>
                <w:rtl/>
              </w:rPr>
              <w:t>. ا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ن</w:t>
            </w:r>
            <w:r w:rsidR="000877D3" w:rsidRPr="00D56076">
              <w:rPr>
                <w:szCs w:val="24"/>
                <w:rtl/>
              </w:rPr>
              <w:t xml:space="preserve"> تشر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ح</w:t>
            </w:r>
            <w:r w:rsidR="000877D3" w:rsidRPr="00D56076">
              <w:rPr>
                <w:szCs w:val="24"/>
                <w:rtl/>
              </w:rPr>
              <w:t xml:space="preserve"> در طول توسعه نرم‌افزار مورد استفاده قرار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گ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رد</w:t>
            </w:r>
            <w:r w:rsidR="000877D3" w:rsidRPr="00D56076">
              <w:rPr>
                <w:szCs w:val="24"/>
                <w:rtl/>
              </w:rPr>
              <w:t xml:space="preserve"> تا شاخص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باشد برا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آنچه س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ستم</w:t>
            </w:r>
            <w:r w:rsidR="000877D3" w:rsidRPr="00D56076">
              <w:rPr>
                <w:szCs w:val="24"/>
                <w:rtl/>
              </w:rPr>
              <w:t xml:space="preserve"> انجام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دهد</w:t>
            </w:r>
            <w:r w:rsidR="000877D3" w:rsidRPr="00D56076">
              <w:rPr>
                <w:szCs w:val="24"/>
                <w:rtl/>
              </w:rPr>
              <w:t xml:space="preserve"> 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</w:t>
            </w:r>
            <w:r w:rsidR="000877D3" w:rsidRPr="00D56076">
              <w:rPr>
                <w:szCs w:val="24"/>
                <w:rtl/>
              </w:rPr>
              <w:t xml:space="preserve"> با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د</w:t>
            </w:r>
            <w:r w:rsidR="000877D3" w:rsidRPr="00D56076">
              <w:rPr>
                <w:szCs w:val="24"/>
                <w:rtl/>
              </w:rPr>
              <w:t xml:space="preserve"> انجام دهد. همچن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>ن</w:t>
            </w:r>
            <w:r w:rsidR="000877D3" w:rsidRPr="00D56076">
              <w:rPr>
                <w:rFonts w:hint="cs"/>
                <w:szCs w:val="24"/>
                <w:rtl/>
              </w:rPr>
              <w:t>،</w:t>
            </w:r>
            <w:r w:rsidR="000877D3" w:rsidRPr="00D56076">
              <w:rPr>
                <w:szCs w:val="24"/>
                <w:rtl/>
              </w:rPr>
              <w:t xml:space="preserve"> ا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ن</w:t>
            </w:r>
            <w:r w:rsidR="000877D3" w:rsidRPr="00D56076">
              <w:rPr>
                <w:szCs w:val="24"/>
                <w:rtl/>
              </w:rPr>
              <w:t xml:space="preserve"> مستندساز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به عنوان 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ک</w:t>
            </w:r>
            <w:r w:rsidR="000877D3" w:rsidRPr="00D56076">
              <w:rPr>
                <w:szCs w:val="24"/>
                <w:rtl/>
              </w:rPr>
              <w:t xml:space="preserve"> توافق</w:t>
            </w:r>
            <w:r w:rsidR="000877D3" w:rsidRPr="00D56076">
              <w:rPr>
                <w:rFonts w:hint="cs"/>
                <w:szCs w:val="24"/>
                <w:rtl/>
              </w:rPr>
              <w:t>‌</w:t>
            </w:r>
            <w:r w:rsidR="000877D3" w:rsidRPr="00D56076">
              <w:rPr>
                <w:szCs w:val="24"/>
                <w:rtl/>
              </w:rPr>
              <w:t>نامه م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ان</w:t>
            </w:r>
            <w:r w:rsidR="000877D3" w:rsidRPr="00D56076">
              <w:rPr>
                <w:szCs w:val="24"/>
                <w:rtl/>
              </w:rPr>
              <w:t xml:space="preserve"> ذ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نفعان</w:t>
            </w:r>
            <w:r w:rsidR="000877D3" w:rsidRPr="00D56076">
              <w:rPr>
                <w:szCs w:val="24"/>
                <w:rtl/>
              </w:rPr>
              <w:t xml:space="preserve"> مورد استفاده قرار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گ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رد</w:t>
            </w:r>
            <w:r w:rsidR="000877D3" w:rsidRPr="00D56076">
              <w:rPr>
                <w:szCs w:val="24"/>
                <w:rtl/>
              </w:rPr>
              <w:t xml:space="preserve">. </w:t>
            </w:r>
            <w:r w:rsidR="000877D3" w:rsidRPr="00D56076">
              <w:rPr>
                <w:rFonts w:hint="cs"/>
                <w:szCs w:val="24"/>
                <w:rtl/>
              </w:rPr>
              <w:t xml:space="preserve">به طور کلی، </w:t>
            </w:r>
            <w:r w:rsidR="000877D3" w:rsidRPr="00D56076">
              <w:rPr>
                <w:szCs w:val="24"/>
                <w:rtl/>
              </w:rPr>
              <w:t>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ازمند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ها</w:t>
            </w:r>
            <w:r w:rsidR="000877D3" w:rsidRPr="00D56076">
              <w:rPr>
                <w:szCs w:val="24"/>
                <w:rtl/>
              </w:rPr>
              <w:t xml:space="preserve"> توسط تمام کسان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که در تول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د</w:t>
            </w:r>
            <w:r w:rsidR="000877D3" w:rsidRPr="00D56076">
              <w:rPr>
                <w:szCs w:val="24"/>
                <w:rtl/>
              </w:rPr>
              <w:t xml:space="preserve"> نرم‌افزار نقش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دارند، مورد استفاده قرار م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گ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رد</w:t>
            </w:r>
            <w:r w:rsidR="000877D3" w:rsidRPr="00D56076">
              <w:rPr>
                <w:szCs w:val="24"/>
                <w:rtl/>
              </w:rPr>
              <w:t>. تکم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ل</w:t>
            </w:r>
            <w:r w:rsidR="000877D3" w:rsidRPr="00D56076">
              <w:rPr>
                <w:szCs w:val="24"/>
                <w:rtl/>
              </w:rPr>
              <w:t xml:space="preserve"> و به</w:t>
            </w:r>
            <w:r w:rsidR="000877D3" w:rsidRPr="00D56076">
              <w:rPr>
                <w:rFonts w:hint="cs"/>
                <w:szCs w:val="24"/>
                <w:rtl/>
              </w:rPr>
              <w:t>‌</w:t>
            </w:r>
            <w:r w:rsidR="000877D3" w:rsidRPr="00D56076">
              <w:rPr>
                <w:szCs w:val="24"/>
                <w:rtl/>
              </w:rPr>
              <w:t>روز‌رسان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سند، از مهم‌تر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ن</w:t>
            </w:r>
            <w:r w:rsidR="000877D3" w:rsidRPr="00D56076">
              <w:rPr>
                <w:szCs w:val="24"/>
                <w:rtl/>
              </w:rPr>
              <w:t xml:space="preserve"> عملکردها</w:t>
            </w:r>
            <w:r w:rsidR="000877D3" w:rsidRPr="00D56076">
              <w:rPr>
                <w:rFonts w:hint="cs"/>
                <w:szCs w:val="24"/>
                <w:rtl/>
              </w:rPr>
              <w:t xml:space="preserve"> در</w:t>
            </w:r>
            <w:r w:rsidR="000877D3" w:rsidRPr="00D56076">
              <w:rPr>
                <w:szCs w:val="24"/>
                <w:rtl/>
              </w:rPr>
              <w:t xml:space="preserve"> مستندساز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szCs w:val="24"/>
                <w:rtl/>
              </w:rPr>
              <w:t xml:space="preserve"> ن</w:t>
            </w:r>
            <w:r w:rsidR="000877D3" w:rsidRPr="00D56076">
              <w:rPr>
                <w:rFonts w:hint="cs"/>
                <w:szCs w:val="24"/>
                <w:rtl/>
              </w:rPr>
              <w:t>ی</w:t>
            </w:r>
            <w:r w:rsidR="000877D3" w:rsidRPr="00D56076">
              <w:rPr>
                <w:rFonts w:hint="eastAsia"/>
                <w:szCs w:val="24"/>
                <w:rtl/>
              </w:rPr>
              <w:t>ازمند</w:t>
            </w:r>
            <w:r w:rsidR="000877D3" w:rsidRPr="00D56076">
              <w:rPr>
                <w:rFonts w:hint="cs"/>
                <w:szCs w:val="24"/>
                <w:rtl/>
              </w:rPr>
              <w:t>ی‌</w:t>
            </w:r>
            <w:r w:rsidR="000877D3" w:rsidRPr="00D56076">
              <w:rPr>
                <w:rFonts w:hint="eastAsia"/>
                <w:szCs w:val="24"/>
                <w:rtl/>
              </w:rPr>
              <w:t>ها</w:t>
            </w:r>
            <w:r w:rsidR="000877D3" w:rsidRPr="00D56076">
              <w:rPr>
                <w:szCs w:val="24"/>
                <w:rtl/>
              </w:rPr>
              <w:t xml:space="preserve"> </w:t>
            </w:r>
            <w:r w:rsidR="000877D3" w:rsidRPr="00D56076">
              <w:rPr>
                <w:rFonts w:hint="cs"/>
                <w:szCs w:val="24"/>
                <w:rtl/>
              </w:rPr>
              <w:t>است</w:t>
            </w:r>
            <w:r w:rsidR="000877D3" w:rsidRPr="00D56076">
              <w:rPr>
                <w:szCs w:val="24"/>
              </w:rPr>
              <w:t>.</w:t>
            </w:r>
          </w:p>
          <w:p w:rsidR="00BD7EC6" w:rsidRPr="00BD7EC6" w:rsidRDefault="00D56076" w:rsidP="00BD7EC6">
            <w:pPr>
              <w:spacing w:before="360" w:after="120"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این پروژه</w:t>
            </w:r>
            <w:r w:rsidR="000877D3" w:rsidRPr="00D56076">
              <w:rPr>
                <w:rFonts w:hint="cs"/>
                <w:szCs w:val="24"/>
                <w:rtl/>
              </w:rPr>
              <w:t xml:space="preserve"> به </w:t>
            </w:r>
            <w:r w:rsidR="00BD7EC6">
              <w:rPr>
                <w:rFonts w:hint="cs"/>
                <w:szCs w:val="24"/>
                <w:rtl/>
              </w:rPr>
              <w:t>تحلیل و طراحی</w:t>
            </w:r>
            <w:r w:rsidR="000877D3" w:rsidRPr="00D56076">
              <w:rPr>
                <w:rFonts w:hint="cs"/>
                <w:szCs w:val="24"/>
                <w:rtl/>
              </w:rPr>
              <w:t xml:space="preserve"> سامانه مورد نیاز مرکز آبانیرو می‌پردازد</w:t>
            </w:r>
            <w:r w:rsidR="000877D3" w:rsidRPr="00D56076">
              <w:rPr>
                <w:szCs w:val="24"/>
                <w:rtl/>
              </w:rPr>
              <w:t xml:space="preserve">. </w:t>
            </w:r>
            <w:r w:rsidR="00BD7EC6">
              <w:rPr>
                <w:rtl/>
              </w:rPr>
              <w:t xml:space="preserve"> </w:t>
            </w:r>
            <w:r w:rsidR="00BD7EC6" w:rsidRPr="00BD7EC6">
              <w:rPr>
                <w:szCs w:val="24"/>
                <w:rtl/>
              </w:rPr>
              <w:t>مرکز آزمون، بازرس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استاندارد ن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رو</w:t>
            </w:r>
            <w:r w:rsidR="00BD7EC6" w:rsidRPr="00BD7EC6">
              <w:rPr>
                <w:szCs w:val="24"/>
                <w:rtl/>
              </w:rPr>
              <w:t xml:space="preserve"> (آبان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رو</w:t>
            </w:r>
            <w:r w:rsidR="00BD7EC6" w:rsidRPr="00BD7EC6">
              <w:rPr>
                <w:szCs w:val="24"/>
                <w:rtl/>
              </w:rPr>
              <w:t xml:space="preserve">) 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ک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از مراکز مستقل ز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رمجموعه</w:t>
            </w:r>
            <w:r w:rsidR="00BD7EC6" w:rsidRPr="00BD7EC6">
              <w:rPr>
                <w:szCs w:val="24"/>
                <w:rtl/>
              </w:rPr>
              <w:t xml:space="preserve"> پژوهشگاه ن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رو</w:t>
            </w:r>
            <w:r w:rsidR="00BD7EC6" w:rsidRPr="00BD7EC6">
              <w:rPr>
                <w:szCs w:val="24"/>
                <w:rtl/>
              </w:rPr>
              <w:t xml:space="preserve"> است که به منظور راهبر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،</w:t>
            </w:r>
            <w:r w:rsidR="00BD7EC6" w:rsidRPr="00BD7EC6">
              <w:rPr>
                <w:szCs w:val="24"/>
                <w:rtl/>
              </w:rPr>
              <w:t xml:space="preserve"> انسجام‌بخش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کپارچه‌ساز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فعال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ت‌ها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مربوط به آزمون، بازرس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استاندارد با هدف 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جاد</w:t>
            </w:r>
            <w:r w:rsidR="00BD7EC6" w:rsidRPr="00BD7EC6">
              <w:rPr>
                <w:szCs w:val="24"/>
                <w:rtl/>
              </w:rPr>
              <w:t xml:space="preserve"> فرآ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ندها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تضم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ن</w:t>
            </w:r>
            <w:r w:rsidR="00BD7EC6" w:rsidRPr="00BD7EC6">
              <w:rPr>
                <w:szCs w:val="24"/>
                <w:rtl/>
              </w:rPr>
              <w:t xml:space="preserve"> ک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ف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ت</w:t>
            </w:r>
            <w:r w:rsidR="00BD7EC6" w:rsidRPr="00BD7EC6">
              <w:rPr>
                <w:szCs w:val="24"/>
                <w:rtl/>
              </w:rPr>
              <w:t xml:space="preserve"> کالا و تجه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زات</w:t>
            </w:r>
            <w:r w:rsidR="00BD7EC6" w:rsidRPr="00BD7EC6">
              <w:rPr>
                <w:szCs w:val="24"/>
                <w:rtl/>
              </w:rPr>
              <w:t xml:space="preserve"> مورد استفاده در صنعت برق و انرژ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کشور تاس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س</w:t>
            </w:r>
            <w:r w:rsidR="00BD7EC6" w:rsidRPr="00BD7EC6">
              <w:rPr>
                <w:szCs w:val="24"/>
                <w:rtl/>
              </w:rPr>
              <w:t xml:space="preserve"> شده است. س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است‌گذار</w:t>
            </w:r>
            <w:r w:rsidR="00BD7EC6" w:rsidRPr="00BD7EC6">
              <w:rPr>
                <w:rFonts w:hint="cs"/>
                <w:szCs w:val="24"/>
                <w:rtl/>
              </w:rPr>
              <w:t>ی‌</w:t>
            </w:r>
            <w:r w:rsidR="00BD7EC6" w:rsidRPr="00BD7EC6">
              <w:rPr>
                <w:rFonts w:hint="eastAsia"/>
                <w:szCs w:val="24"/>
                <w:rtl/>
              </w:rPr>
              <w:t>ها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متمرکز و توسعه توانمند</w:t>
            </w:r>
            <w:r w:rsidR="00BD7EC6" w:rsidRPr="00BD7EC6">
              <w:rPr>
                <w:rFonts w:hint="cs"/>
                <w:szCs w:val="24"/>
                <w:rtl/>
              </w:rPr>
              <w:t>ی‌</w:t>
            </w:r>
            <w:r w:rsidR="00BD7EC6" w:rsidRPr="00BD7EC6">
              <w:rPr>
                <w:rFonts w:hint="eastAsia"/>
                <w:szCs w:val="24"/>
                <w:rtl/>
              </w:rPr>
              <w:t>ها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ساخت داخل، ارتقاء ک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ف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کالاها به‌و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ژه</w:t>
            </w:r>
            <w:r w:rsidR="00BD7EC6" w:rsidRPr="00BD7EC6">
              <w:rPr>
                <w:szCs w:val="24"/>
                <w:rtl/>
              </w:rPr>
              <w:t xml:space="preserve"> محصولات داخل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توسعه بازارها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هدف اعم از ب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ن‌الملل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،</w:t>
            </w:r>
            <w:r w:rsidR="00BD7EC6" w:rsidRPr="00BD7EC6">
              <w:rPr>
                <w:szCs w:val="24"/>
                <w:rtl/>
              </w:rPr>
              <w:t xml:space="preserve"> منطقه‌ا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داخل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،</w:t>
            </w:r>
            <w:r w:rsidR="00BD7EC6" w:rsidRPr="00BD7EC6">
              <w:rPr>
                <w:szCs w:val="24"/>
                <w:rtl/>
              </w:rPr>
              <w:t xml:space="preserve"> 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کپارچگ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و قابل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ت</w:t>
            </w:r>
            <w:r w:rsidR="00BD7EC6" w:rsidRPr="00BD7EC6">
              <w:rPr>
                <w:szCs w:val="24"/>
                <w:rtl/>
              </w:rPr>
              <w:t xml:space="preserve"> اعتماد اطلاعات در خصوص اقلام، کالاها، تجه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زات</w:t>
            </w:r>
            <w:r w:rsidR="00BD7EC6" w:rsidRPr="00BD7EC6">
              <w:rPr>
                <w:szCs w:val="24"/>
                <w:rtl/>
              </w:rPr>
              <w:t xml:space="preserve"> و تأم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ن</w:t>
            </w:r>
            <w:r w:rsidR="00BD7EC6" w:rsidRPr="00BD7EC6">
              <w:rPr>
                <w:szCs w:val="24"/>
                <w:rtl/>
              </w:rPr>
              <w:t xml:space="preserve"> کنترل ک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ف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ت</w:t>
            </w:r>
            <w:r w:rsidR="00BD7EC6" w:rsidRPr="00BD7EC6">
              <w:rPr>
                <w:szCs w:val="24"/>
                <w:rtl/>
              </w:rPr>
              <w:t xml:space="preserve"> در صنعت برق و انرژ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szCs w:val="24"/>
                <w:rtl/>
              </w:rPr>
              <w:t xml:space="preserve"> از د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گر</w:t>
            </w:r>
            <w:r w:rsidR="00BD7EC6" w:rsidRPr="00BD7EC6">
              <w:rPr>
                <w:szCs w:val="24"/>
                <w:rtl/>
              </w:rPr>
              <w:t xml:space="preserve"> اهداف ا</w:t>
            </w:r>
            <w:r w:rsidR="00BD7EC6" w:rsidRPr="00BD7EC6">
              <w:rPr>
                <w:rFonts w:hint="cs"/>
                <w:szCs w:val="24"/>
                <w:rtl/>
              </w:rPr>
              <w:t>ی</w:t>
            </w:r>
            <w:r w:rsidR="00BD7EC6" w:rsidRPr="00BD7EC6">
              <w:rPr>
                <w:rFonts w:hint="eastAsia"/>
                <w:szCs w:val="24"/>
                <w:rtl/>
              </w:rPr>
              <w:t>ن</w:t>
            </w:r>
            <w:r w:rsidR="00BD7EC6" w:rsidRPr="00BD7EC6">
              <w:rPr>
                <w:szCs w:val="24"/>
                <w:rtl/>
              </w:rPr>
              <w:t xml:space="preserve"> مرکز محسوب م</w:t>
            </w:r>
            <w:r w:rsidR="00BD7EC6" w:rsidRPr="00BD7EC6">
              <w:rPr>
                <w:rFonts w:hint="cs"/>
                <w:szCs w:val="24"/>
                <w:rtl/>
              </w:rPr>
              <w:t>ی‌</w:t>
            </w:r>
            <w:r w:rsidR="00BD7EC6" w:rsidRPr="00BD7EC6">
              <w:rPr>
                <w:rFonts w:hint="eastAsia"/>
                <w:szCs w:val="24"/>
                <w:rtl/>
              </w:rPr>
              <w:t>شوند</w:t>
            </w:r>
            <w:r w:rsidR="00BD7EC6" w:rsidRPr="00BD7EC6">
              <w:rPr>
                <w:szCs w:val="24"/>
                <w:rtl/>
              </w:rPr>
              <w:t>.</w:t>
            </w:r>
          </w:p>
          <w:p w:rsidR="009728FC" w:rsidRDefault="00BD7EC6" w:rsidP="00BD7EC6">
            <w:pPr>
              <w:spacing w:before="360" w:after="120" w:line="276" w:lineRule="auto"/>
              <w:rPr>
                <w:szCs w:val="24"/>
                <w:rtl/>
              </w:rPr>
            </w:pPr>
            <w:r w:rsidRPr="00BD7EC6">
              <w:rPr>
                <w:rFonts w:hint="eastAsia"/>
                <w:szCs w:val="24"/>
                <w:rtl/>
              </w:rPr>
              <w:t>مرکز</w:t>
            </w:r>
            <w:r w:rsidRPr="00BD7EC6">
              <w:rPr>
                <w:szCs w:val="24"/>
                <w:rtl/>
              </w:rPr>
              <w:t xml:space="preserve"> آبان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رو</w:t>
            </w:r>
            <w:r w:rsidRPr="00BD7EC6">
              <w:rPr>
                <w:szCs w:val="24"/>
                <w:rtl/>
              </w:rPr>
              <w:t xml:space="preserve"> که در رأس آن رئ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س</w:t>
            </w:r>
            <w:r w:rsidRPr="00BD7EC6">
              <w:rPr>
                <w:szCs w:val="24"/>
                <w:rtl/>
              </w:rPr>
              <w:t xml:space="preserve"> مرکز قرار دارد، دارا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سه مد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ر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ت</w:t>
            </w:r>
            <w:r w:rsidRPr="00BD7EC6">
              <w:rPr>
                <w:szCs w:val="24"/>
                <w:rtl/>
              </w:rPr>
              <w:t xml:space="preserve"> با عنوان‌ها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1) برنامه‌ر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ز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تأ</w:t>
            </w:r>
            <w:r w:rsidRPr="00BD7EC6">
              <w:rPr>
                <w:rFonts w:hint="cs"/>
                <w:szCs w:val="24"/>
                <w:rtl/>
              </w:rPr>
              <w:t>یی</w:t>
            </w:r>
            <w:r w:rsidRPr="00BD7EC6">
              <w:rPr>
                <w:rFonts w:hint="eastAsia"/>
                <w:szCs w:val="24"/>
                <w:rtl/>
              </w:rPr>
              <w:t>د</w:t>
            </w:r>
            <w:r w:rsidRPr="00BD7EC6">
              <w:rPr>
                <w:szCs w:val="24"/>
                <w:rtl/>
              </w:rPr>
              <w:t xml:space="preserve"> صلاح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ت</w:t>
            </w:r>
            <w:r w:rsidRPr="00BD7EC6">
              <w:rPr>
                <w:szCs w:val="24"/>
                <w:rtl/>
              </w:rPr>
              <w:t xml:space="preserve"> آزما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شگاه‌ها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صنعت برق و انرژ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،</w:t>
            </w:r>
            <w:r w:rsidRPr="00BD7EC6">
              <w:rPr>
                <w:szCs w:val="24"/>
                <w:rtl/>
              </w:rPr>
              <w:t xml:space="preserve"> 2) بازرس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نظارت بر اجرا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استانداردها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صنعت برق و انرژ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3) توسعه، ترو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ج</w:t>
            </w:r>
            <w:r w:rsidRPr="00BD7EC6">
              <w:rPr>
                <w:szCs w:val="24"/>
                <w:rtl/>
              </w:rPr>
              <w:t xml:space="preserve"> و تدو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استانداردها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صنعت برق و انرژ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است</w:t>
            </w:r>
            <w:r>
              <w:rPr>
                <w:rFonts w:hint="cs"/>
                <w:szCs w:val="24"/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BD7EC6">
              <w:rPr>
                <w:szCs w:val="24"/>
                <w:rtl/>
              </w:rPr>
              <w:t>در راستا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تحقق اهداف عنوان شده، 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مرکز 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ازمند</w:t>
            </w:r>
            <w:r w:rsidRPr="00BD7EC6">
              <w:rPr>
                <w:szCs w:val="24"/>
                <w:rtl/>
              </w:rPr>
              <w:t xml:space="preserve"> سامانه‌ا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کپارچه</w:t>
            </w:r>
            <w:r w:rsidRPr="00BD7EC6">
              <w:rPr>
                <w:szCs w:val="24"/>
                <w:rtl/>
              </w:rPr>
              <w:t xml:space="preserve"> به منظور مد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ر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ت</w:t>
            </w:r>
            <w:r w:rsidRPr="00BD7EC6">
              <w:rPr>
                <w:szCs w:val="24"/>
                <w:rtl/>
              </w:rPr>
              <w:t xml:space="preserve"> فعال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ت‌ها</w:t>
            </w:r>
            <w:r w:rsidRPr="00BD7EC6">
              <w:rPr>
                <w:szCs w:val="24"/>
                <w:rtl/>
              </w:rPr>
              <w:t xml:space="preserve"> و فرآ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ندها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درون‌سازمان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خود است. بد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منظور 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پروژه با هدف تحل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ل</w:t>
            </w:r>
            <w:r w:rsidRPr="00BD7EC6">
              <w:rPr>
                <w:szCs w:val="24"/>
                <w:rtl/>
              </w:rPr>
              <w:t xml:space="preserve"> و طراح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ازمند</w:t>
            </w:r>
            <w:r w:rsidRPr="00BD7EC6">
              <w:rPr>
                <w:rFonts w:hint="cs"/>
                <w:szCs w:val="24"/>
                <w:rtl/>
              </w:rPr>
              <w:t>ی‌</w:t>
            </w:r>
            <w:r w:rsidRPr="00BD7EC6">
              <w:rPr>
                <w:rFonts w:hint="eastAsia"/>
                <w:szCs w:val="24"/>
                <w:rtl/>
              </w:rPr>
              <w:t>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نرم‌افزار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فرآ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ند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مرکز دنبال شده است. در 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پروژه ابتدا به شناخت م</w:t>
            </w:r>
            <w:r w:rsidRPr="00BD7EC6">
              <w:rPr>
                <w:rFonts w:hint="eastAsia"/>
                <w:szCs w:val="24"/>
                <w:rtl/>
              </w:rPr>
              <w:t>رکز</w:t>
            </w:r>
            <w:r w:rsidRPr="00BD7EC6">
              <w:rPr>
                <w:szCs w:val="24"/>
                <w:rtl/>
              </w:rPr>
              <w:t xml:space="preserve"> آبان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رو</w:t>
            </w:r>
            <w:r w:rsidRPr="00BD7EC6">
              <w:rPr>
                <w:szCs w:val="24"/>
                <w:rtl/>
              </w:rPr>
              <w:t xml:space="preserve"> و استخراج فرآ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ندها</w:t>
            </w:r>
            <w:r w:rsidRPr="00BD7EC6">
              <w:rPr>
                <w:szCs w:val="24"/>
                <w:rtl/>
              </w:rPr>
              <w:t xml:space="preserve"> و روال‌ها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اجرا</w:t>
            </w:r>
            <w:r w:rsidRPr="00BD7EC6">
              <w:rPr>
                <w:rFonts w:hint="cs"/>
                <w:szCs w:val="24"/>
                <w:rtl/>
              </w:rPr>
              <w:t>یی</w:t>
            </w:r>
            <w:r w:rsidRPr="00BD7EC6">
              <w:rPr>
                <w:szCs w:val="24"/>
                <w:rtl/>
              </w:rPr>
              <w:t xml:space="preserve"> پرداخته شده است و سپس بر اساس 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</w:t>
            </w:r>
            <w:r w:rsidRPr="00BD7EC6">
              <w:rPr>
                <w:szCs w:val="24"/>
                <w:rtl/>
              </w:rPr>
              <w:t xml:space="preserve"> فرآ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ندها،</w:t>
            </w:r>
            <w:r w:rsidRPr="00BD7EC6">
              <w:rPr>
                <w:szCs w:val="24"/>
                <w:rtl/>
              </w:rPr>
              <w:t xml:space="preserve"> فرم‌ها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اطلاعات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مورد 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از</w:t>
            </w:r>
            <w:r w:rsidRPr="00BD7EC6">
              <w:rPr>
                <w:szCs w:val="24"/>
                <w:rtl/>
              </w:rPr>
              <w:t xml:space="preserve"> طراح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ن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ازمند</w:t>
            </w:r>
            <w:r w:rsidRPr="00BD7EC6">
              <w:rPr>
                <w:rFonts w:hint="cs"/>
                <w:szCs w:val="24"/>
                <w:rtl/>
              </w:rPr>
              <w:t>ی‌</w:t>
            </w:r>
            <w:r w:rsidRPr="00BD7EC6">
              <w:rPr>
                <w:rFonts w:hint="eastAsia"/>
                <w:szCs w:val="24"/>
                <w:rtl/>
              </w:rPr>
              <w:t>ها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نرم‌افزار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مورد بررس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szCs w:val="24"/>
                <w:rtl/>
              </w:rPr>
              <w:t xml:space="preserve"> و تحل</w:t>
            </w:r>
            <w:r w:rsidRPr="00BD7EC6">
              <w:rPr>
                <w:rFonts w:hint="cs"/>
                <w:szCs w:val="24"/>
                <w:rtl/>
              </w:rPr>
              <w:t>ی</w:t>
            </w:r>
            <w:r w:rsidRPr="00BD7EC6">
              <w:rPr>
                <w:rFonts w:hint="eastAsia"/>
                <w:szCs w:val="24"/>
                <w:rtl/>
              </w:rPr>
              <w:t>ل</w:t>
            </w:r>
            <w:r w:rsidRPr="00BD7EC6">
              <w:rPr>
                <w:szCs w:val="24"/>
                <w:rtl/>
              </w:rPr>
              <w:t xml:space="preserve"> قرار گرفته است.</w:t>
            </w:r>
          </w:p>
          <w:p w:rsidR="009728FC" w:rsidRDefault="00225C56" w:rsidP="000877D3">
            <w:pPr>
              <w:spacing w:before="360" w:after="120"/>
              <w:rPr>
                <w:szCs w:val="24"/>
                <w:rtl/>
              </w:rPr>
            </w:pPr>
            <w:r w:rsidRPr="00C30EDF">
              <w:rPr>
                <w:rFonts w:hint="cs"/>
                <w:b/>
                <w:bCs/>
                <w:rtl/>
              </w:rPr>
              <w:t>م</w:t>
            </w:r>
            <w:r w:rsidR="009728FC">
              <w:rPr>
                <w:rFonts w:hint="cs"/>
                <w:b/>
                <w:bCs/>
                <w:rtl/>
              </w:rPr>
              <w:t>راحل و روش‌های انجام پروژه/طرح:</w:t>
            </w:r>
            <w:r w:rsidR="009728FC">
              <w:rPr>
                <w:rFonts w:hint="cs"/>
                <w:szCs w:val="24"/>
                <w:rtl/>
              </w:rPr>
              <w:t xml:space="preserve"> </w:t>
            </w:r>
          </w:p>
          <w:p w:rsidR="00532584" w:rsidRPr="00532584" w:rsidRDefault="00532584" w:rsidP="00532584">
            <w:pPr>
              <w:spacing w:line="276" w:lineRule="auto"/>
              <w:rPr>
                <w:szCs w:val="24"/>
                <w:rtl/>
              </w:rPr>
            </w:pPr>
            <w:r w:rsidRPr="00532584">
              <w:rPr>
                <w:rFonts w:hint="cs"/>
                <w:szCs w:val="24"/>
                <w:rtl/>
              </w:rPr>
              <w:t xml:space="preserve">این </w:t>
            </w:r>
            <w:r w:rsidRPr="00532584">
              <w:rPr>
                <w:rFonts w:hint="cs"/>
                <w:szCs w:val="24"/>
                <w:rtl/>
              </w:rPr>
              <w:t>پروژه</w:t>
            </w:r>
            <w:r w:rsidRPr="00532584">
              <w:rPr>
                <w:rFonts w:hint="cs"/>
                <w:szCs w:val="24"/>
                <w:rtl/>
              </w:rPr>
              <w:t xml:space="preserve"> به منظور تحلیل و استخراج نیازمندی‌های فرآیندهای مرکز آزمون، بازرسی و استاندارد (آبانیرو) </w:t>
            </w:r>
            <w:r w:rsidRPr="00532584">
              <w:rPr>
                <w:rFonts w:hint="cs"/>
                <w:szCs w:val="24"/>
                <w:rtl/>
              </w:rPr>
              <w:t>انجام</w:t>
            </w:r>
            <w:r w:rsidRPr="00532584">
              <w:rPr>
                <w:rFonts w:hint="cs"/>
                <w:szCs w:val="24"/>
                <w:rtl/>
              </w:rPr>
              <w:t xml:space="preserve"> شده‌است.</w:t>
            </w:r>
            <w:r w:rsidRPr="00532584">
              <w:rPr>
                <w:rFonts w:hint="cs"/>
                <w:szCs w:val="24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>جهت استخراج نیازمندی‌ها طی 4 ماه، 29 جلسه با هر سه مدیریت این مرکز برگزار شده است تا ضمن استخراج نیازمندی‌های نرم‌افزاری فرآیندهای موجود به روزرسانی و فرآیندهایی مورد نیاز جدید نیز جهت تکمیل فرآیندهای موجود، مدل‌سازی شود. علاوه بر طراحی فرآیندها، پایگاه‌های اطلاعاتی مورد نیاز و اسناد نیازمندی‌های نرم‌افزاری به همراه فرم‌های اطلاعاتی مربوطه تهیه شده است</w:t>
            </w:r>
            <w:r>
              <w:rPr>
                <w:rFonts w:hint="cs"/>
                <w:szCs w:val="24"/>
                <w:rtl/>
              </w:rPr>
              <w:t xml:space="preserve"> که در قالب گزارش</w:t>
            </w:r>
            <w:r w:rsidRPr="00532584">
              <w:rPr>
                <w:rFonts w:hint="cs"/>
                <w:szCs w:val="24"/>
                <w:rtl/>
              </w:rPr>
              <w:t xml:space="preserve"> در چهار فصل به همراه پیوست‌ها در فایل فشرده، قرار گرفته است.</w:t>
            </w:r>
          </w:p>
          <w:p w:rsidR="004F0391" w:rsidRPr="009728FC" w:rsidRDefault="00532584" w:rsidP="004F0391">
            <w:pPr>
              <w:spacing w:before="360" w:after="120"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در گزارش </w:t>
            </w:r>
            <w:r w:rsidRPr="00532584">
              <w:rPr>
                <w:rFonts w:hint="cs"/>
                <w:szCs w:val="24"/>
                <w:rtl/>
              </w:rPr>
              <w:t>در ابتدا، مقدمه و ساختار مرکز آبانیرو، هدف و محدوده عملکرد آورده شده است. سپس نقش‌ها و کارتابل‌های اختصاص داده شده به هر نقش در سامانه در قالب جداولی معرفی شده‌اند.</w:t>
            </w:r>
            <w:r w:rsidRPr="00532584">
              <w:rPr>
                <w:szCs w:val="24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 xml:space="preserve">فرآیندهای تدوین شده برای هر سه حوزه آزمایشگاه، بازرسی و استاندارد در مرکز آبانیرو، با استاندارد </w:t>
            </w:r>
            <w:r w:rsidRPr="00532584">
              <w:rPr>
                <w:sz w:val="22"/>
                <w:szCs w:val="22"/>
              </w:rPr>
              <w:t>BPMN2</w:t>
            </w:r>
            <w:r w:rsidRPr="00532584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 xml:space="preserve">ترسیم شده‌اند. خلاصه‌ای از فرآیندهای هر سه حوزه، پایگاه‌داده‌های مورد نیاز و فرم‌های اطلاعاتی در هر فرآیند به ترتیب در </w:t>
            </w:r>
            <w:r>
              <w:rPr>
                <w:rFonts w:hint="cs"/>
                <w:szCs w:val="24"/>
                <w:rtl/>
              </w:rPr>
              <w:t>جداول زیر</w:t>
            </w:r>
            <w:r w:rsidRPr="00532584">
              <w:rPr>
                <w:rFonts w:hint="cs"/>
                <w:szCs w:val="24"/>
                <w:rtl/>
              </w:rPr>
              <w:t xml:space="preserve"> قابل مشاهده است. در فصل‌های دوم تا چهارم که به ترتیب به فرآیندهای </w:t>
            </w:r>
            <w:r w:rsidRPr="00532584">
              <w:rPr>
                <w:szCs w:val="24"/>
                <w:rtl/>
              </w:rPr>
              <w:t>مد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ت</w:t>
            </w:r>
            <w:r w:rsidRPr="00532584">
              <w:rPr>
                <w:szCs w:val="24"/>
                <w:rtl/>
              </w:rPr>
              <w:t xml:space="preserve"> برنامه‌ر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>ز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و تأیید صلاح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>ت آزما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>شگاه‌ها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صنعت برق و انرژ</w:t>
            </w:r>
            <w:r w:rsidRPr="00532584">
              <w:rPr>
                <w:rFonts w:hint="cs"/>
                <w:szCs w:val="24"/>
                <w:rtl/>
              </w:rPr>
              <w:t xml:space="preserve">ی، </w:t>
            </w:r>
            <w:r w:rsidRPr="00532584">
              <w:rPr>
                <w:szCs w:val="24"/>
                <w:rtl/>
              </w:rPr>
              <w:t>مد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ت</w:t>
            </w:r>
            <w:r w:rsidRPr="00532584">
              <w:rPr>
                <w:szCs w:val="24"/>
                <w:rtl/>
              </w:rPr>
              <w:t xml:space="preserve"> بازرس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و نظارت بر اجرا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استانداردها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صنعت برق و انرژ</w:t>
            </w:r>
            <w:r w:rsidRPr="00532584">
              <w:rPr>
                <w:rFonts w:hint="cs"/>
                <w:szCs w:val="24"/>
                <w:rtl/>
              </w:rPr>
              <w:t xml:space="preserve">ی و </w:t>
            </w:r>
            <w:r w:rsidRPr="00532584">
              <w:rPr>
                <w:szCs w:val="24"/>
                <w:rtl/>
              </w:rPr>
              <w:t>مد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ت</w:t>
            </w:r>
            <w:r w:rsidRPr="00532584">
              <w:rPr>
                <w:szCs w:val="24"/>
                <w:rtl/>
              </w:rPr>
              <w:t xml:space="preserve"> توسعه، ترو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>ج و تدو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>ن استانداردها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صنعت برق و انرژ</w:t>
            </w:r>
            <w:r w:rsidRPr="00532584">
              <w:rPr>
                <w:rFonts w:hint="cs"/>
                <w:szCs w:val="24"/>
                <w:rtl/>
              </w:rPr>
              <w:t>ی اختصاص دارند، در ابتدا توضیح مختصری از هر فرآیند آورده شده، سپس نمودارهای تدوین شده برای هر فرآیند و در انتها، فرم‌های اطلاعاتی هر فرآیند نمایش داده شده‌اند. لازم به توضیح است که نیازمندی‌های نرم‌افزاری به تفکیک هر فرآیند در قالب فایل‌های جداگانه و به صورت یک فایل فشرده تجمیع شده است و پیوست این گزارش خواهد بود. قابل توجه است که پ</w:t>
            </w:r>
            <w:r w:rsidRPr="00532584">
              <w:rPr>
                <w:szCs w:val="24"/>
                <w:rtl/>
              </w:rPr>
              <w:t>س از پ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اده‌ساز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 xml:space="preserve">نرم‌افزار </w:t>
            </w:r>
            <w:r w:rsidRPr="00532584">
              <w:rPr>
                <w:szCs w:val="24"/>
                <w:rtl/>
              </w:rPr>
              <w:t>و ط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برگزار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جلسات آت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با حضور کارفرما، به‌روزرسان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>این سند</w:t>
            </w:r>
            <w:r w:rsidRPr="00532584">
              <w:rPr>
                <w:szCs w:val="24"/>
                <w:rtl/>
              </w:rPr>
              <w:t xml:space="preserve"> لازم و ضرور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است</w:t>
            </w:r>
            <w:r w:rsidRPr="00532584">
              <w:rPr>
                <w:rFonts w:hint="cs"/>
                <w:szCs w:val="24"/>
                <w:rtl/>
              </w:rPr>
              <w:t>.</w:t>
            </w:r>
          </w:p>
          <w:p w:rsidR="00225C56" w:rsidRPr="00BF2F57" w:rsidRDefault="00225C56" w:rsidP="00BA28FB">
            <w:pPr>
              <w:spacing w:before="360" w:after="120"/>
              <w:rPr>
                <w:b/>
                <w:bCs/>
                <w:rtl/>
              </w:rPr>
            </w:pPr>
            <w:r w:rsidRPr="00C30EDF">
              <w:rPr>
                <w:b/>
                <w:bCs/>
              </w:rPr>
              <w:t xml:space="preserve"> </w:t>
            </w:r>
            <w:r w:rsidRPr="00C30EDF">
              <w:rPr>
                <w:rFonts w:hint="cs"/>
                <w:b/>
                <w:bCs/>
                <w:rtl/>
              </w:rPr>
              <w:t>اهم نتایج</w:t>
            </w:r>
            <w:r w:rsidRPr="00C30EDF">
              <w:rPr>
                <w:b/>
                <w:bCs/>
              </w:rPr>
              <w:t xml:space="preserve"> </w:t>
            </w:r>
            <w:r w:rsidRPr="00C30EDF">
              <w:rPr>
                <w:rFonts w:hint="cs"/>
                <w:b/>
                <w:bCs/>
                <w:rtl/>
              </w:rPr>
              <w:t>به‌دست‌آمده</w:t>
            </w:r>
            <w:r w:rsidRPr="00C30EDF">
              <w:rPr>
                <w:b/>
                <w:bCs/>
              </w:rPr>
              <w:t xml:space="preserve"> </w:t>
            </w:r>
            <w:r w:rsidRPr="00C30EDF">
              <w:rPr>
                <w:rFonts w:hint="cs"/>
                <w:b/>
                <w:bCs/>
                <w:rtl/>
              </w:rPr>
              <w:t>از انجام</w:t>
            </w:r>
            <w:r w:rsidRPr="00C30EDF">
              <w:rPr>
                <w:b/>
                <w:bCs/>
              </w:rPr>
              <w:t xml:space="preserve"> </w:t>
            </w:r>
            <w:r w:rsidRPr="00C30EDF">
              <w:rPr>
                <w:rFonts w:hint="cs"/>
                <w:b/>
                <w:bCs/>
                <w:rtl/>
              </w:rPr>
              <w:t xml:space="preserve">پروژه/طرح </w:t>
            </w:r>
            <w:r w:rsidRPr="00C30EDF">
              <w:rPr>
                <w:rFonts w:hint="cs"/>
                <w:b/>
                <w:bCs/>
                <w:sz w:val="22"/>
                <w:szCs w:val="24"/>
                <w:rtl/>
              </w:rPr>
              <w:t xml:space="preserve">(خروجی‌های فنی، ثبت اختراع، مقالات، کتب، گزارش‌های فنی و ...) </w:t>
            </w:r>
            <w:r w:rsidRPr="00C30EDF">
              <w:rPr>
                <w:rFonts w:hint="cs"/>
                <w:b/>
                <w:bCs/>
                <w:rtl/>
              </w:rPr>
              <w:t>:</w:t>
            </w:r>
          </w:p>
          <w:p w:rsidR="00532584" w:rsidRPr="00532584" w:rsidRDefault="00532584" w:rsidP="00532584">
            <w:pPr>
              <w:spacing w:before="120" w:after="120" w:line="360" w:lineRule="auto"/>
              <w:contextualSpacing/>
              <w:jc w:val="both"/>
              <w:rPr>
                <w:szCs w:val="24"/>
                <w:rtl/>
              </w:rPr>
            </w:pPr>
            <w:r w:rsidRPr="00532584">
              <w:rPr>
                <w:rFonts w:hint="cs"/>
                <w:szCs w:val="24"/>
                <w:rtl/>
              </w:rPr>
              <w:t>گزارش</w:t>
            </w:r>
            <w:r w:rsidRPr="00532584">
              <w:rPr>
                <w:szCs w:val="24"/>
                <w:rtl/>
              </w:rPr>
              <w:t xml:space="preserve"> حاو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ن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ازمند</w:t>
            </w:r>
            <w:r w:rsidRPr="00532584">
              <w:rPr>
                <w:rFonts w:hint="cs"/>
                <w:szCs w:val="24"/>
                <w:rtl/>
              </w:rPr>
              <w:t>ی‌</w:t>
            </w:r>
            <w:r w:rsidRPr="00532584">
              <w:rPr>
                <w:rFonts w:hint="eastAsia"/>
                <w:szCs w:val="24"/>
                <w:rtl/>
              </w:rPr>
              <w:t>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نرم‌افزار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بر اساس فرآیند</w:t>
            </w:r>
            <w:r w:rsidRPr="00532584">
              <w:rPr>
                <w:rFonts w:hint="eastAsia"/>
                <w:szCs w:val="24"/>
                <w:rtl/>
              </w:rPr>
              <w:t>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مرکز </w:t>
            </w:r>
            <w:r w:rsidRPr="00532584">
              <w:rPr>
                <w:rFonts w:hint="cs"/>
                <w:szCs w:val="24"/>
                <w:rtl/>
              </w:rPr>
              <w:t>آبانیرو</w:t>
            </w:r>
            <w:r w:rsidRPr="00532584">
              <w:rPr>
                <w:szCs w:val="24"/>
                <w:rtl/>
              </w:rPr>
              <w:t xml:space="preserve"> و مبنا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رس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دن</w:t>
            </w:r>
            <w:r w:rsidRPr="00532584">
              <w:rPr>
                <w:szCs w:val="24"/>
                <w:rtl/>
              </w:rPr>
              <w:t xml:space="preserve"> به اهداف و دستاوردها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کل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szCs w:val="24"/>
                <w:rtl/>
              </w:rPr>
              <w:t xml:space="preserve"> ز</w:t>
            </w:r>
            <w:r w:rsidRPr="00532584">
              <w:rPr>
                <w:rFonts w:hint="cs"/>
                <w:szCs w:val="24"/>
                <w:rtl/>
              </w:rPr>
              <w:t>ی</w:t>
            </w:r>
            <w:r w:rsidRPr="00532584">
              <w:rPr>
                <w:rFonts w:hint="eastAsia"/>
                <w:szCs w:val="24"/>
                <w:rtl/>
              </w:rPr>
              <w:t>ر</w:t>
            </w:r>
            <w:r w:rsidRPr="00532584">
              <w:rPr>
                <w:szCs w:val="24"/>
                <w:rtl/>
              </w:rPr>
              <w:t xml:space="preserve"> </w:t>
            </w:r>
            <w:r w:rsidRPr="00532584">
              <w:rPr>
                <w:rFonts w:hint="cs"/>
                <w:szCs w:val="24"/>
                <w:rtl/>
              </w:rPr>
              <w:t xml:space="preserve">بوده </w:t>
            </w:r>
            <w:r w:rsidRPr="00532584">
              <w:rPr>
                <w:szCs w:val="24"/>
                <w:rtl/>
              </w:rPr>
              <w:t>است</w:t>
            </w:r>
            <w:r w:rsidRPr="00532584">
              <w:rPr>
                <w:rFonts w:hint="cs"/>
                <w:szCs w:val="24"/>
                <w:rtl/>
              </w:rPr>
              <w:t>:</w:t>
            </w:r>
          </w:p>
          <w:p w:rsidR="00532584" w:rsidRPr="00532584" w:rsidRDefault="00532584" w:rsidP="00532584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szCs w:val="24"/>
              </w:rPr>
            </w:pPr>
            <w:r w:rsidRPr="00532584">
              <w:rPr>
                <w:rFonts w:hint="cs"/>
                <w:szCs w:val="24"/>
                <w:rtl/>
              </w:rPr>
              <w:t>شناخت مرکز و شناسایی و استخراج فرآیندهای درون‌سازمانی و روال‌های اجرایی</w:t>
            </w:r>
          </w:p>
          <w:p w:rsidR="00532584" w:rsidRPr="00532584" w:rsidRDefault="00532584" w:rsidP="00532584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szCs w:val="24"/>
              </w:rPr>
            </w:pPr>
            <w:r w:rsidRPr="00532584">
              <w:rPr>
                <w:rFonts w:hint="cs"/>
                <w:szCs w:val="24"/>
                <w:rtl/>
              </w:rPr>
              <w:t>تجزیه و تحلیل، مدل‌سازی و بهبود فرآیندهای استخراج شده</w:t>
            </w:r>
          </w:p>
          <w:p w:rsidR="00532584" w:rsidRPr="00532584" w:rsidRDefault="00532584" w:rsidP="00532584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szCs w:val="24"/>
              </w:rPr>
            </w:pPr>
            <w:r w:rsidRPr="00532584">
              <w:rPr>
                <w:rFonts w:hint="cs"/>
                <w:szCs w:val="24"/>
                <w:rtl/>
              </w:rPr>
              <w:t>تجزیه و تحلیل اطلاعات و طراحی فرم‌های اطلاعاتی مورد نیاز به منظور گردش فرآیندهای مدل‌سازی شده</w:t>
            </w:r>
          </w:p>
          <w:p w:rsidR="00532584" w:rsidRPr="00532584" w:rsidRDefault="00532584" w:rsidP="00532584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szCs w:val="24"/>
              </w:rPr>
            </w:pPr>
            <w:r w:rsidRPr="00532584">
              <w:rPr>
                <w:rFonts w:hint="cs"/>
                <w:szCs w:val="24"/>
                <w:rtl/>
              </w:rPr>
              <w:t>تحلیل نیازمندی‌های نرم‌افزاری بر اساس فرآیندهای مدل‌سازی شده و فرم‌های طراحی شده</w:t>
            </w:r>
          </w:p>
          <w:p w:rsidR="00BA28FB" w:rsidRPr="00D149A2" w:rsidRDefault="00BA28FB" w:rsidP="00BA28FB">
            <w:pPr>
              <w:spacing w:before="120" w:after="120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1-</w:t>
            </w:r>
            <w:r w:rsidRPr="00D149A2">
              <w:rPr>
                <w:szCs w:val="24"/>
                <w:rtl/>
              </w:rPr>
              <w:t>فرآ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ندها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مد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ر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برنامه‌ر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و تأ</w:t>
            </w:r>
            <w:r w:rsidRPr="00D149A2">
              <w:rPr>
                <w:rFonts w:hint="cs"/>
                <w:szCs w:val="24"/>
                <w:rtl/>
              </w:rPr>
              <w:t>یی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صلاح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صنعت برق و انرژ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szCs w:val="24"/>
                <w:rtl/>
              </w:rPr>
              <w:t>تجه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ز</w:t>
            </w:r>
            <w:r w:rsidRPr="00D149A2">
              <w:rPr>
                <w:szCs w:val="24"/>
                <w:rtl/>
              </w:rPr>
              <w:t xml:space="preserve"> و راه‌انداز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>/ توسعه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عضو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در شبکه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lastRenderedPageBreak/>
              <w:t>ارز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اب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و رتبه‌بند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عضو شبکه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تمد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عضو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در شبکه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اخذ</w:t>
            </w:r>
            <w:r w:rsidRPr="00D149A2">
              <w:rPr>
                <w:szCs w:val="24"/>
                <w:rtl/>
              </w:rPr>
              <w:t xml:space="preserve"> گواه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تأ</w:t>
            </w:r>
            <w:r w:rsidRPr="00D149A2">
              <w:rPr>
                <w:rFonts w:hint="cs"/>
                <w:szCs w:val="24"/>
                <w:rtl/>
              </w:rPr>
              <w:t>یی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محصول (مطابقت با استاندارد) -آزمون نوع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اخذ</w:t>
            </w:r>
            <w:r w:rsidRPr="00D149A2">
              <w:rPr>
                <w:szCs w:val="24"/>
                <w:rtl/>
              </w:rPr>
              <w:t xml:space="preserve"> گواه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تأ</w:t>
            </w:r>
            <w:r w:rsidRPr="00D149A2">
              <w:rPr>
                <w:rFonts w:hint="cs"/>
                <w:szCs w:val="24"/>
                <w:rtl/>
              </w:rPr>
              <w:t>یی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محصول (مطابقت با استاندارد) </w:t>
            </w:r>
            <w:r w:rsidRPr="00D149A2">
              <w:rPr>
                <w:rFonts w:cs="Times New Roman" w:hint="cs"/>
                <w:szCs w:val="24"/>
                <w:rtl/>
              </w:rPr>
              <w:t>–</w:t>
            </w:r>
            <w:r w:rsidRPr="00D149A2">
              <w:rPr>
                <w:szCs w:val="24"/>
                <w:rtl/>
              </w:rPr>
              <w:t xml:space="preserve"> </w:t>
            </w:r>
            <w:r w:rsidRPr="00D149A2">
              <w:rPr>
                <w:rFonts w:hint="cs"/>
                <w:szCs w:val="24"/>
                <w:rtl/>
              </w:rPr>
              <w:t>آزمون</w:t>
            </w:r>
            <w:r w:rsidRPr="00D149A2">
              <w:rPr>
                <w:szCs w:val="24"/>
                <w:rtl/>
              </w:rPr>
              <w:t xml:space="preserve"> </w:t>
            </w:r>
            <w:r w:rsidRPr="00D149A2">
              <w:rPr>
                <w:rFonts w:hint="cs"/>
                <w:szCs w:val="24"/>
                <w:rtl/>
              </w:rPr>
              <w:t>نمونه</w:t>
            </w:r>
            <w:r w:rsidRPr="00D149A2">
              <w:rPr>
                <w:szCs w:val="24"/>
                <w:rtl/>
              </w:rPr>
              <w:t xml:space="preserve"> </w:t>
            </w:r>
            <w:r w:rsidRPr="00D149A2">
              <w:rPr>
                <w:rFonts w:hint="cs"/>
                <w:szCs w:val="24"/>
                <w:rtl/>
              </w:rPr>
              <w:t>طراحی</w:t>
            </w:r>
            <w:r w:rsidRPr="00D149A2">
              <w:rPr>
                <w:szCs w:val="24"/>
                <w:rtl/>
              </w:rPr>
              <w:t xml:space="preserve"> شده اول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ه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انجام</w:t>
            </w:r>
            <w:r w:rsidRPr="00D149A2">
              <w:rPr>
                <w:szCs w:val="24"/>
                <w:rtl/>
              </w:rPr>
              <w:t xml:space="preserve"> آزمون نمونه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تمد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گواه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تأ</w:t>
            </w:r>
            <w:r w:rsidRPr="00D149A2">
              <w:rPr>
                <w:rFonts w:hint="cs"/>
                <w:szCs w:val="24"/>
                <w:rtl/>
              </w:rPr>
              <w:t>یی</w:t>
            </w:r>
            <w:r w:rsidRPr="00D149A2">
              <w:rPr>
                <w:rFonts w:hint="eastAsia"/>
                <w:szCs w:val="24"/>
                <w:rtl/>
              </w:rPr>
              <w:t>د</w:t>
            </w:r>
            <w:r w:rsidRPr="00D149A2">
              <w:rPr>
                <w:szCs w:val="24"/>
                <w:rtl/>
              </w:rPr>
              <w:t xml:space="preserve"> محصول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  <w:rtl/>
              </w:rPr>
            </w:pPr>
            <w:r w:rsidRPr="00D149A2">
              <w:rPr>
                <w:rFonts w:hint="eastAsia"/>
                <w:szCs w:val="24"/>
                <w:rtl/>
              </w:rPr>
              <w:t>ارز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اب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فن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szCs w:val="24"/>
                <w:rtl/>
              </w:rPr>
              <w:t>ن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ازسنج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،</w:t>
            </w:r>
            <w:r w:rsidRPr="00D149A2">
              <w:rPr>
                <w:szCs w:val="24"/>
                <w:rtl/>
              </w:rPr>
              <w:t xml:space="preserve"> اولو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ت‌بند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و طراح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آزما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شگاه‌ها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انجام</w:t>
            </w:r>
            <w:r w:rsidRPr="00D149A2">
              <w:rPr>
                <w:szCs w:val="24"/>
                <w:rtl/>
              </w:rPr>
              <w:t xml:space="preserve"> آزمون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Cs w:val="24"/>
                <w:rtl/>
              </w:rPr>
            </w:pPr>
            <w:r w:rsidRPr="00D149A2">
              <w:rPr>
                <w:rFonts w:hint="eastAsia"/>
                <w:szCs w:val="24"/>
                <w:rtl/>
              </w:rPr>
              <w:t>استعلام</w:t>
            </w:r>
            <w:r w:rsidRPr="00D149A2">
              <w:rPr>
                <w:szCs w:val="24"/>
                <w:rtl/>
              </w:rPr>
              <w:t xml:space="preserve"> هز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نه</w:t>
            </w:r>
            <w:r w:rsidRPr="00D149A2">
              <w:rPr>
                <w:szCs w:val="24"/>
                <w:rtl/>
              </w:rPr>
              <w:t xml:space="preserve"> و زمان انجام آزمون</w:t>
            </w:r>
          </w:p>
          <w:p w:rsidR="00BA28FB" w:rsidRPr="00D149A2" w:rsidRDefault="00BA28FB" w:rsidP="00BA28FB">
            <w:pPr>
              <w:spacing w:before="120" w:after="120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2-</w:t>
            </w:r>
            <w:r w:rsidRPr="00D149A2">
              <w:rPr>
                <w:rFonts w:hint="cs"/>
                <w:szCs w:val="24"/>
                <w:rtl/>
              </w:rPr>
              <w:t xml:space="preserve">فرآیندهای </w:t>
            </w:r>
            <w:r w:rsidRPr="00D149A2">
              <w:rPr>
                <w:szCs w:val="24"/>
                <w:rtl/>
              </w:rPr>
              <w:t>مد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ر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و نظارت بر اجرا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استانداردها</w:t>
            </w:r>
            <w:r w:rsidRPr="00D149A2">
              <w:rPr>
                <w:rFonts w:hint="cs"/>
                <w:szCs w:val="24"/>
                <w:rtl/>
              </w:rPr>
              <w:t>ی صنعت برق و انرژی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szCs w:val="24"/>
                <w:rtl/>
              </w:rPr>
              <w:t>انجام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سطح 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ک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انجام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سطح دو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انجام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سطح سه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انجام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تصادف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</w:t>
            </w:r>
            <w:r w:rsidRPr="00D149A2">
              <w:rPr>
                <w:szCs w:val="24"/>
                <w:rtl/>
              </w:rPr>
              <w:t xml:space="preserve"> سرزده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ارسال</w:t>
            </w:r>
            <w:r w:rsidRPr="00D149A2">
              <w:rPr>
                <w:szCs w:val="24"/>
                <w:rtl/>
              </w:rPr>
              <w:t xml:space="preserve"> فراخوان و عضو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شرکت‌ها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ارز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اب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دوره‌ا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شرکت‌ها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ارز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اب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صلاح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تأم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ن‌کنندگان</w:t>
            </w:r>
            <w:r w:rsidRPr="00D149A2">
              <w:rPr>
                <w:szCs w:val="24"/>
                <w:rtl/>
              </w:rPr>
              <w:t xml:space="preserve"> کالا و تجه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زات</w:t>
            </w:r>
            <w:r w:rsidRPr="00D149A2">
              <w:rPr>
                <w:szCs w:val="24"/>
                <w:rtl/>
              </w:rPr>
              <w:t xml:space="preserve"> تخصص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صنعت برق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Cs w:val="24"/>
                <w:rtl/>
              </w:rPr>
            </w:pPr>
            <w:r w:rsidRPr="00D149A2">
              <w:rPr>
                <w:rFonts w:hint="eastAsia"/>
                <w:szCs w:val="24"/>
                <w:rtl/>
              </w:rPr>
              <w:t>استعلام</w:t>
            </w:r>
            <w:r w:rsidRPr="00D149A2">
              <w:rPr>
                <w:szCs w:val="24"/>
                <w:rtl/>
              </w:rPr>
              <w:t xml:space="preserve"> هز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نه</w:t>
            </w:r>
            <w:r w:rsidRPr="00D149A2">
              <w:rPr>
                <w:szCs w:val="24"/>
                <w:rtl/>
              </w:rPr>
              <w:t xml:space="preserve"> و زمان انجام بازرس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spacing w:before="120" w:after="120"/>
              <w:jc w:val="lef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3-</w:t>
            </w:r>
            <w:r w:rsidRPr="00D149A2">
              <w:rPr>
                <w:szCs w:val="24"/>
                <w:rtl/>
              </w:rPr>
              <w:t>فرآ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ندها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مد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ر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</w:t>
            </w:r>
            <w:r w:rsidRPr="00D149A2">
              <w:rPr>
                <w:szCs w:val="24"/>
                <w:rtl/>
              </w:rPr>
              <w:t xml:space="preserve"> توسعه، ترو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ج</w:t>
            </w:r>
            <w:r w:rsidRPr="00D149A2">
              <w:rPr>
                <w:szCs w:val="24"/>
                <w:rtl/>
              </w:rPr>
              <w:t xml:space="preserve"> و تدو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</w:t>
            </w:r>
            <w:r w:rsidRPr="00D149A2">
              <w:rPr>
                <w:szCs w:val="24"/>
                <w:rtl/>
              </w:rPr>
              <w:t xml:space="preserve"> استانداردها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صنعت برق و انرژ</w:t>
            </w:r>
            <w:r w:rsidRPr="00D149A2">
              <w:rPr>
                <w:rFonts w:hint="cs"/>
                <w:szCs w:val="24"/>
                <w:rtl/>
              </w:rPr>
              <w:t>ی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Cs w:val="24"/>
              </w:rPr>
            </w:pPr>
            <w:r w:rsidRPr="00D149A2">
              <w:rPr>
                <w:szCs w:val="24"/>
                <w:rtl/>
              </w:rPr>
              <w:t>ن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ازسنج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و اولو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ت‌بند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szCs w:val="24"/>
                <w:rtl/>
              </w:rPr>
              <w:t xml:space="preserve"> استانداردها/ دستورالعمل‌ها</w:t>
            </w:r>
          </w:p>
          <w:p w:rsidR="00BA28FB" w:rsidRPr="00D149A2" w:rsidRDefault="00BA28FB" w:rsidP="00BA28F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ارسال</w:t>
            </w:r>
            <w:r w:rsidRPr="00D149A2">
              <w:rPr>
                <w:szCs w:val="24"/>
                <w:rtl/>
              </w:rPr>
              <w:t xml:space="preserve"> فراخوان و انتخاب محقق</w:t>
            </w:r>
          </w:p>
          <w:p w:rsidR="00BA28FB" w:rsidRDefault="00BA28FB" w:rsidP="00BA28F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Cs w:val="24"/>
              </w:rPr>
            </w:pPr>
            <w:r w:rsidRPr="00D149A2">
              <w:rPr>
                <w:rFonts w:hint="eastAsia"/>
                <w:szCs w:val="24"/>
                <w:rtl/>
              </w:rPr>
              <w:t>تدو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ن،بازنگر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،</w:t>
            </w:r>
            <w:r w:rsidRPr="00D149A2">
              <w:rPr>
                <w:szCs w:val="24"/>
                <w:rtl/>
              </w:rPr>
              <w:t xml:space="preserve"> الحاق</w:t>
            </w:r>
            <w:r w:rsidRPr="00D149A2">
              <w:rPr>
                <w:rFonts w:hint="cs"/>
                <w:szCs w:val="24"/>
                <w:rtl/>
              </w:rPr>
              <w:t>ی</w:t>
            </w:r>
            <w:r w:rsidRPr="00D149A2">
              <w:rPr>
                <w:rFonts w:hint="eastAsia"/>
                <w:szCs w:val="24"/>
                <w:rtl/>
              </w:rPr>
              <w:t>ه</w:t>
            </w:r>
            <w:r w:rsidRPr="00D149A2">
              <w:rPr>
                <w:szCs w:val="24"/>
                <w:rtl/>
              </w:rPr>
              <w:t xml:space="preserve"> استانداردها</w:t>
            </w:r>
          </w:p>
          <w:p w:rsidR="00D149A2" w:rsidRPr="00BA28FB" w:rsidRDefault="00BA28FB" w:rsidP="00BA28F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Cs w:val="24"/>
              </w:rPr>
            </w:pPr>
            <w:r w:rsidRPr="00BA28FB">
              <w:rPr>
                <w:rFonts w:hint="eastAsia"/>
                <w:szCs w:val="24"/>
                <w:rtl/>
              </w:rPr>
              <w:t>تدو</w:t>
            </w:r>
            <w:r w:rsidRPr="00BA28FB">
              <w:rPr>
                <w:rFonts w:hint="cs"/>
                <w:szCs w:val="24"/>
                <w:rtl/>
              </w:rPr>
              <w:t>ی</w:t>
            </w:r>
            <w:r w:rsidRPr="00BA28FB">
              <w:rPr>
                <w:rFonts w:hint="eastAsia"/>
                <w:szCs w:val="24"/>
                <w:rtl/>
              </w:rPr>
              <w:t>ن،بازنگر</w:t>
            </w:r>
            <w:r w:rsidRPr="00BA28FB">
              <w:rPr>
                <w:rFonts w:hint="cs"/>
                <w:szCs w:val="24"/>
                <w:rtl/>
              </w:rPr>
              <w:t>ی</w:t>
            </w:r>
            <w:r w:rsidRPr="00BA28FB">
              <w:rPr>
                <w:rFonts w:hint="eastAsia"/>
                <w:szCs w:val="24"/>
                <w:rtl/>
              </w:rPr>
              <w:t>،</w:t>
            </w:r>
            <w:r w:rsidRPr="00BA28FB">
              <w:rPr>
                <w:szCs w:val="24"/>
                <w:rtl/>
              </w:rPr>
              <w:t xml:space="preserve"> الحاق</w:t>
            </w:r>
            <w:r w:rsidRPr="00BA28FB">
              <w:rPr>
                <w:rFonts w:hint="cs"/>
                <w:szCs w:val="24"/>
                <w:rtl/>
              </w:rPr>
              <w:t>ی</w:t>
            </w:r>
            <w:r w:rsidRPr="00BA28FB">
              <w:rPr>
                <w:rFonts w:hint="eastAsia"/>
                <w:szCs w:val="24"/>
                <w:rtl/>
              </w:rPr>
              <w:t>ه</w:t>
            </w:r>
            <w:r w:rsidRPr="00BA28FB">
              <w:rPr>
                <w:szCs w:val="24"/>
                <w:rtl/>
              </w:rPr>
              <w:t xml:space="preserve"> دستورالعمل‌ها</w:t>
            </w:r>
          </w:p>
        </w:tc>
      </w:tr>
    </w:tbl>
    <w:p w:rsidR="002755FB" w:rsidRPr="00C30EDF" w:rsidRDefault="002755FB" w:rsidP="00225C56">
      <w:pPr>
        <w:spacing w:before="120"/>
        <w:jc w:val="both"/>
        <w:rPr>
          <w:b/>
          <w:bCs/>
          <w:rtl/>
        </w:rPr>
      </w:pPr>
    </w:p>
    <w:sectPr w:rsidR="002755FB" w:rsidRPr="00C30EDF" w:rsidSect="00225C56">
      <w:footerReference w:type="even" r:id="rId11"/>
      <w:pgSz w:w="11906" w:h="16838" w:code="9"/>
      <w:pgMar w:top="255" w:right="1701" w:bottom="255" w:left="1701" w:header="680" w:footer="68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2D" w:rsidRDefault="00DC352D" w:rsidP="00CE4181">
      <w:r>
        <w:separator/>
      </w:r>
    </w:p>
  </w:endnote>
  <w:endnote w:type="continuationSeparator" w:id="0">
    <w:p w:rsidR="00DC352D" w:rsidRDefault="00DC352D" w:rsidP="00CE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CE" w:rsidRPr="00A46353" w:rsidRDefault="00063FCE" w:rsidP="00CE4181">
    <w:pPr>
      <w:pStyle w:val="Footer"/>
      <w:tabs>
        <w:tab w:val="left" w:pos="3854"/>
        <w:tab w:val="center" w:pos="4252"/>
      </w:tabs>
      <w:jc w:val="left"/>
      <w:rPr>
        <w:rFonts w:cs="B Yekan"/>
        <w:szCs w:val="2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2D" w:rsidRDefault="00DC352D" w:rsidP="00CE4181">
      <w:r>
        <w:separator/>
      </w:r>
    </w:p>
  </w:footnote>
  <w:footnote w:type="continuationSeparator" w:id="0">
    <w:p w:rsidR="00DC352D" w:rsidRDefault="00DC352D" w:rsidP="00CE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748"/>
    <w:multiLevelType w:val="hybridMultilevel"/>
    <w:tmpl w:val="5FBAD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1B8F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</w:abstractNum>
  <w:abstractNum w:abstractNumId="2">
    <w:nsid w:val="17735327"/>
    <w:multiLevelType w:val="hybridMultilevel"/>
    <w:tmpl w:val="AD7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A8A"/>
    <w:multiLevelType w:val="hybridMultilevel"/>
    <w:tmpl w:val="0AEA2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0CF9"/>
    <w:multiLevelType w:val="hybridMultilevel"/>
    <w:tmpl w:val="9F2AB208"/>
    <w:lvl w:ilvl="0" w:tplc="CAFCE00A">
      <w:start w:val="2"/>
      <w:numFmt w:val="bullet"/>
      <w:lvlText w:val="í"/>
      <w:lvlJc w:val="left"/>
      <w:pPr>
        <w:ind w:left="720" w:hanging="360"/>
      </w:pPr>
      <w:rPr>
        <w:rFonts w:ascii="Wingdings" w:eastAsiaTheme="minorHAnsi" w:hAnsi="Wingdings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D08F5"/>
    <w:multiLevelType w:val="hybridMultilevel"/>
    <w:tmpl w:val="04DCAA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  <w:lang w:bidi="fa-IR"/>
      </w:rPr>
    </w:lvl>
    <w:lvl w:ilvl="1" w:tplc="296EB2A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7D4118"/>
    <w:multiLevelType w:val="hybridMultilevel"/>
    <w:tmpl w:val="0F6E7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86D78"/>
    <w:multiLevelType w:val="hybridMultilevel"/>
    <w:tmpl w:val="C6147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52DE0"/>
    <w:multiLevelType w:val="hybridMultilevel"/>
    <w:tmpl w:val="6D8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E7B56"/>
    <w:multiLevelType w:val="hybridMultilevel"/>
    <w:tmpl w:val="CD667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11494"/>
    <w:multiLevelType w:val="hybridMultilevel"/>
    <w:tmpl w:val="45F2E6C6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5C283A85"/>
    <w:multiLevelType w:val="hybridMultilevel"/>
    <w:tmpl w:val="72D61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22B0A"/>
    <w:multiLevelType w:val="hybridMultilevel"/>
    <w:tmpl w:val="900A4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F44D5"/>
    <w:multiLevelType w:val="hybridMultilevel"/>
    <w:tmpl w:val="B67AE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1"/>
    <w:rsid w:val="00004537"/>
    <w:rsid w:val="00005701"/>
    <w:rsid w:val="000459C0"/>
    <w:rsid w:val="00063FCE"/>
    <w:rsid w:val="000669DD"/>
    <w:rsid w:val="00073201"/>
    <w:rsid w:val="00075147"/>
    <w:rsid w:val="000877D3"/>
    <w:rsid w:val="000965A1"/>
    <w:rsid w:val="000C3CE1"/>
    <w:rsid w:val="000C518A"/>
    <w:rsid w:val="000C77BF"/>
    <w:rsid w:val="000D59B7"/>
    <w:rsid w:val="000E6CCE"/>
    <w:rsid w:val="00102510"/>
    <w:rsid w:val="0010530F"/>
    <w:rsid w:val="001107D8"/>
    <w:rsid w:val="00132270"/>
    <w:rsid w:val="00136FF4"/>
    <w:rsid w:val="00144FBA"/>
    <w:rsid w:val="00182106"/>
    <w:rsid w:val="001A6A3D"/>
    <w:rsid w:val="001B43C2"/>
    <w:rsid w:val="001C486E"/>
    <w:rsid w:val="001D26C7"/>
    <w:rsid w:val="001D42FD"/>
    <w:rsid w:val="001D5F02"/>
    <w:rsid w:val="001F265C"/>
    <w:rsid w:val="00205B9D"/>
    <w:rsid w:val="00214D6C"/>
    <w:rsid w:val="002216BF"/>
    <w:rsid w:val="00225C56"/>
    <w:rsid w:val="00227E7A"/>
    <w:rsid w:val="00243004"/>
    <w:rsid w:val="00245283"/>
    <w:rsid w:val="002755FB"/>
    <w:rsid w:val="0029777B"/>
    <w:rsid w:val="002A05C5"/>
    <w:rsid w:val="002B3FA5"/>
    <w:rsid w:val="002D560B"/>
    <w:rsid w:val="002E160F"/>
    <w:rsid w:val="002E269A"/>
    <w:rsid w:val="002F43AF"/>
    <w:rsid w:val="0030302D"/>
    <w:rsid w:val="00306A12"/>
    <w:rsid w:val="00312353"/>
    <w:rsid w:val="0032130D"/>
    <w:rsid w:val="003314FA"/>
    <w:rsid w:val="00335650"/>
    <w:rsid w:val="00337940"/>
    <w:rsid w:val="00345A6B"/>
    <w:rsid w:val="003460C6"/>
    <w:rsid w:val="00362317"/>
    <w:rsid w:val="003A3E2D"/>
    <w:rsid w:val="003A4D3A"/>
    <w:rsid w:val="003A7577"/>
    <w:rsid w:val="003D4F0C"/>
    <w:rsid w:val="003E0679"/>
    <w:rsid w:val="003F60A5"/>
    <w:rsid w:val="00400C22"/>
    <w:rsid w:val="00411645"/>
    <w:rsid w:val="004A64F4"/>
    <w:rsid w:val="004B0722"/>
    <w:rsid w:val="004C1A1F"/>
    <w:rsid w:val="004D5838"/>
    <w:rsid w:val="004D6169"/>
    <w:rsid w:val="004E64E6"/>
    <w:rsid w:val="004F0391"/>
    <w:rsid w:val="005158CE"/>
    <w:rsid w:val="00517C82"/>
    <w:rsid w:val="00521522"/>
    <w:rsid w:val="00532584"/>
    <w:rsid w:val="00563E90"/>
    <w:rsid w:val="005A4EF4"/>
    <w:rsid w:val="005C31B2"/>
    <w:rsid w:val="005E0057"/>
    <w:rsid w:val="005E4D27"/>
    <w:rsid w:val="005E4FD9"/>
    <w:rsid w:val="005F30EC"/>
    <w:rsid w:val="005F7342"/>
    <w:rsid w:val="006037A9"/>
    <w:rsid w:val="0061226D"/>
    <w:rsid w:val="00617CCD"/>
    <w:rsid w:val="0063730B"/>
    <w:rsid w:val="00637640"/>
    <w:rsid w:val="006464D4"/>
    <w:rsid w:val="00654B71"/>
    <w:rsid w:val="00656253"/>
    <w:rsid w:val="00656FD7"/>
    <w:rsid w:val="00657156"/>
    <w:rsid w:val="0066673C"/>
    <w:rsid w:val="006828A8"/>
    <w:rsid w:val="00682C72"/>
    <w:rsid w:val="00693E35"/>
    <w:rsid w:val="00695531"/>
    <w:rsid w:val="006A3EB9"/>
    <w:rsid w:val="006A6C82"/>
    <w:rsid w:val="006B1C79"/>
    <w:rsid w:val="006D77D7"/>
    <w:rsid w:val="006D7CEF"/>
    <w:rsid w:val="006F1A36"/>
    <w:rsid w:val="006F3A83"/>
    <w:rsid w:val="007023FA"/>
    <w:rsid w:val="0070462B"/>
    <w:rsid w:val="00714E9F"/>
    <w:rsid w:val="00720A89"/>
    <w:rsid w:val="00724217"/>
    <w:rsid w:val="00740795"/>
    <w:rsid w:val="007619AB"/>
    <w:rsid w:val="00771692"/>
    <w:rsid w:val="00772A76"/>
    <w:rsid w:val="00786669"/>
    <w:rsid w:val="007D0E1C"/>
    <w:rsid w:val="007D5D2C"/>
    <w:rsid w:val="007E403C"/>
    <w:rsid w:val="007F602A"/>
    <w:rsid w:val="00812226"/>
    <w:rsid w:val="00825E4F"/>
    <w:rsid w:val="0082654B"/>
    <w:rsid w:val="008420C9"/>
    <w:rsid w:val="00844B5A"/>
    <w:rsid w:val="008610A0"/>
    <w:rsid w:val="00884CA0"/>
    <w:rsid w:val="008934C6"/>
    <w:rsid w:val="00895576"/>
    <w:rsid w:val="008B5BD3"/>
    <w:rsid w:val="008D7900"/>
    <w:rsid w:val="008E5476"/>
    <w:rsid w:val="008F2EDE"/>
    <w:rsid w:val="008F5716"/>
    <w:rsid w:val="0091396E"/>
    <w:rsid w:val="009274CF"/>
    <w:rsid w:val="00931F18"/>
    <w:rsid w:val="00932C6F"/>
    <w:rsid w:val="0094586F"/>
    <w:rsid w:val="009461BF"/>
    <w:rsid w:val="00963A97"/>
    <w:rsid w:val="009728FC"/>
    <w:rsid w:val="00991D2A"/>
    <w:rsid w:val="009B7AA4"/>
    <w:rsid w:val="009D6477"/>
    <w:rsid w:val="009F18B1"/>
    <w:rsid w:val="00A07F5B"/>
    <w:rsid w:val="00A2589C"/>
    <w:rsid w:val="00A31593"/>
    <w:rsid w:val="00A3516E"/>
    <w:rsid w:val="00A54B40"/>
    <w:rsid w:val="00A71097"/>
    <w:rsid w:val="00AB23A1"/>
    <w:rsid w:val="00AC22F9"/>
    <w:rsid w:val="00AD3876"/>
    <w:rsid w:val="00AD546B"/>
    <w:rsid w:val="00AD710D"/>
    <w:rsid w:val="00AF5790"/>
    <w:rsid w:val="00B25083"/>
    <w:rsid w:val="00B273A9"/>
    <w:rsid w:val="00B501C0"/>
    <w:rsid w:val="00B5270C"/>
    <w:rsid w:val="00B72B2D"/>
    <w:rsid w:val="00B9042D"/>
    <w:rsid w:val="00BA1DAC"/>
    <w:rsid w:val="00BA28FB"/>
    <w:rsid w:val="00BB2290"/>
    <w:rsid w:val="00BB7A36"/>
    <w:rsid w:val="00BC150B"/>
    <w:rsid w:val="00BD0D5D"/>
    <w:rsid w:val="00BD7EC6"/>
    <w:rsid w:val="00BF2BBF"/>
    <w:rsid w:val="00BF2F57"/>
    <w:rsid w:val="00BF39CE"/>
    <w:rsid w:val="00C06F0E"/>
    <w:rsid w:val="00C156C1"/>
    <w:rsid w:val="00C22F68"/>
    <w:rsid w:val="00C24958"/>
    <w:rsid w:val="00C30EDF"/>
    <w:rsid w:val="00C35B57"/>
    <w:rsid w:val="00C360FA"/>
    <w:rsid w:val="00C37019"/>
    <w:rsid w:val="00C524E4"/>
    <w:rsid w:val="00C71389"/>
    <w:rsid w:val="00C734AD"/>
    <w:rsid w:val="00CA4C07"/>
    <w:rsid w:val="00CA5CCB"/>
    <w:rsid w:val="00CC5F04"/>
    <w:rsid w:val="00CD7E60"/>
    <w:rsid w:val="00CE4181"/>
    <w:rsid w:val="00CE7F71"/>
    <w:rsid w:val="00CF3FED"/>
    <w:rsid w:val="00D07D0D"/>
    <w:rsid w:val="00D149A2"/>
    <w:rsid w:val="00D25576"/>
    <w:rsid w:val="00D30DD9"/>
    <w:rsid w:val="00D56076"/>
    <w:rsid w:val="00D67147"/>
    <w:rsid w:val="00D9406F"/>
    <w:rsid w:val="00DC352D"/>
    <w:rsid w:val="00DD78A1"/>
    <w:rsid w:val="00DE296B"/>
    <w:rsid w:val="00DE618E"/>
    <w:rsid w:val="00E014EB"/>
    <w:rsid w:val="00E120AD"/>
    <w:rsid w:val="00E36B76"/>
    <w:rsid w:val="00E55558"/>
    <w:rsid w:val="00E57DF4"/>
    <w:rsid w:val="00E62041"/>
    <w:rsid w:val="00E74D8B"/>
    <w:rsid w:val="00E87C1E"/>
    <w:rsid w:val="00EB10F0"/>
    <w:rsid w:val="00EF1B39"/>
    <w:rsid w:val="00F2135D"/>
    <w:rsid w:val="00F4767D"/>
    <w:rsid w:val="00F55462"/>
    <w:rsid w:val="00F95F3D"/>
    <w:rsid w:val="00FE09B5"/>
    <w:rsid w:val="00FE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868E1-2962-43CB-98C9-F962800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68"/>
    <w:pPr>
      <w:bidi/>
    </w:pPr>
  </w:style>
  <w:style w:type="paragraph" w:styleId="Heading1">
    <w:name w:val="heading 1"/>
    <w:basedOn w:val="Normal"/>
    <w:next w:val="Normal"/>
    <w:link w:val="Heading1Char"/>
    <w:qFormat/>
    <w:rsid w:val="0029777B"/>
    <w:pPr>
      <w:keepNext/>
      <w:keepLines/>
      <w:spacing w:before="480" w:line="288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FA5"/>
    <w:pPr>
      <w:keepNext/>
      <w:spacing w:after="120"/>
      <w:jc w:val="center"/>
      <w:outlineLvl w:val="1"/>
    </w:pPr>
    <w:rPr>
      <w:rFonts w:eastAsia="Times New Roman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1C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2B3FA5"/>
    <w:rPr>
      <w:rFonts w:eastAsia="Times New Roman" w:cs="B Titr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B3FA5"/>
    <w:pPr>
      <w:spacing w:line="480" w:lineRule="atLeast"/>
      <w:ind w:left="720"/>
      <w:contextualSpacing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81"/>
  </w:style>
  <w:style w:type="paragraph" w:styleId="Footer">
    <w:name w:val="footer"/>
    <w:basedOn w:val="Normal"/>
    <w:link w:val="Foot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81"/>
  </w:style>
  <w:style w:type="paragraph" w:styleId="BalloonText">
    <w:name w:val="Balloon Text"/>
    <w:basedOn w:val="Normal"/>
    <w:link w:val="BalloonTextChar"/>
    <w:uiPriority w:val="99"/>
    <w:semiHidden/>
    <w:unhideWhenUsed/>
    <w:rsid w:val="001A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828A8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29777B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a">
    <w:name w:val="شكل"/>
    <w:basedOn w:val="Normal"/>
    <w:link w:val="Char"/>
    <w:autoRedefine/>
    <w:qFormat/>
    <w:rsid w:val="0029777B"/>
    <w:pPr>
      <w:ind w:left="-142"/>
      <w:jc w:val="center"/>
    </w:pPr>
    <w:rPr>
      <w:rFonts w:eastAsia="Times New Roman"/>
      <w:b/>
      <w:sz w:val="22"/>
      <w:szCs w:val="22"/>
    </w:rPr>
  </w:style>
  <w:style w:type="character" w:customStyle="1" w:styleId="Char">
    <w:name w:val="شكل Char"/>
    <w:link w:val="a"/>
    <w:rsid w:val="0029777B"/>
    <w:rPr>
      <w:rFonts w:eastAsia="Times New Roman"/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3A3E2D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paragraph" w:customStyle="1" w:styleId="Normal2">
    <w:name w:val="Normal 2"/>
    <w:basedOn w:val="Normal"/>
    <w:link w:val="Normal2Char"/>
    <w:qFormat/>
    <w:rsid w:val="004F0391"/>
    <w:pPr>
      <w:contextualSpacing/>
      <w:jc w:val="both"/>
    </w:pPr>
    <w:rPr>
      <w:sz w:val="18"/>
      <w:szCs w:val="20"/>
    </w:rPr>
  </w:style>
  <w:style w:type="character" w:customStyle="1" w:styleId="Normal2Char">
    <w:name w:val="Normal 2 Char"/>
    <w:link w:val="Normal2"/>
    <w:rsid w:val="004F0391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08DC-B904-41F0-A3CD-2B91FC3B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ajalalvandi</dc:creator>
  <cp:keywords/>
  <dc:description/>
  <cp:lastModifiedBy>Elaheh Habibi</cp:lastModifiedBy>
  <cp:revision>9</cp:revision>
  <cp:lastPrinted>2015-04-15T06:27:00Z</cp:lastPrinted>
  <dcterms:created xsi:type="dcterms:W3CDTF">2020-11-11T06:52:00Z</dcterms:created>
  <dcterms:modified xsi:type="dcterms:W3CDTF">2020-11-19T08:21:00Z</dcterms:modified>
</cp:coreProperties>
</file>